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73B4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4221CC97" w14:textId="2AC7A52F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t>Facet #</w:t>
      </w:r>
      <w:r>
        <w:rPr>
          <w:rFonts w:ascii="Garamond" w:eastAsia="Times New Roman" w:hAnsi="Garamond" w:cs="Segoe UI"/>
          <w:sz w:val="36"/>
          <w:szCs w:val="36"/>
        </w:rPr>
        <w:t>1</w:t>
      </w:r>
      <w:r w:rsidRPr="000E5D06">
        <w:rPr>
          <w:rFonts w:ascii="Garamond" w:eastAsia="Times New Roman" w:hAnsi="Garamond" w:cs="Segoe UI"/>
          <w:sz w:val="36"/>
          <w:szCs w:val="36"/>
        </w:rPr>
        <w:t xml:space="preserve">: </w:t>
      </w:r>
      <w:r>
        <w:rPr>
          <w:rFonts w:ascii="Garamond" w:eastAsia="Times New Roman" w:hAnsi="Garamond" w:cs="Segoe UI"/>
          <w:sz w:val="36"/>
          <w:szCs w:val="36"/>
        </w:rPr>
        <w:t>Organization</w:t>
      </w:r>
    </w:p>
    <w:p w14:paraId="4818CA60" w14:textId="1C7C9071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Garamond" w:hAnsi="Garamond" w:cs="MinionPro-Bold"/>
          <w:b/>
          <w:bCs/>
          <w:sz w:val="24"/>
          <w:szCs w:val="24"/>
        </w:rPr>
      </w:pPr>
      <w:r w:rsidRPr="000E5D06">
        <w:rPr>
          <w:rFonts w:ascii="Garamond" w:hAnsi="Garamond" w:cs="MinionPro-Bold"/>
          <w:b/>
          <w:bCs/>
          <w:sz w:val="24"/>
          <w:szCs w:val="24"/>
        </w:rPr>
        <w:t>The ability to keep track of and make good use of possessions, money, and time.</w:t>
      </w:r>
    </w:p>
    <w:p w14:paraId="6706907A" w14:textId="77777777" w:rsidR="000E5D06" w:rsidRDefault="000E5D06" w:rsidP="000E5D06">
      <w:pPr>
        <w:autoSpaceDE w:val="0"/>
        <w:autoSpaceDN w:val="0"/>
        <w:adjustRightInd w:val="0"/>
        <w:spacing w:after="0" w:line="240" w:lineRule="auto"/>
        <w:rPr>
          <w:rFonts w:ascii="Garamond" w:hAnsi="Garamond" w:cs="MinionPro-Regular"/>
          <w:sz w:val="24"/>
          <w:szCs w:val="24"/>
        </w:rPr>
      </w:pPr>
    </w:p>
    <w:p w14:paraId="71BDFA04" w14:textId="061D1711" w:rsidR="000E5D06" w:rsidRPr="000E5D06" w:rsidRDefault="000E5D06" w:rsidP="000E5D06">
      <w:pPr>
        <w:autoSpaceDE w:val="0"/>
        <w:autoSpaceDN w:val="0"/>
        <w:adjustRightInd w:val="0"/>
        <w:spacing w:after="0" w:line="240" w:lineRule="auto"/>
        <w:rPr>
          <w:rFonts w:ascii="Garamond" w:hAnsi="Garamond" w:cs="MinionPro-Regular"/>
        </w:rPr>
      </w:pPr>
      <w:r w:rsidRPr="000E5D06">
        <w:rPr>
          <w:rFonts w:ascii="Garamond" w:hAnsi="Garamond" w:cs="MinionPro-Regular"/>
        </w:rPr>
        <w:t xml:space="preserve">Rate the following 10 statements by placing a number in the spaces provided. Your answers will be a number from 0–10 based on the scale below. When you are done, transfer that score to </w:t>
      </w:r>
      <w:r w:rsidR="000B78BE">
        <w:rPr>
          <w:rFonts w:ascii="Garamond" w:hAnsi="Garamond" w:cs="MinionPro-Regular"/>
        </w:rPr>
        <w:t>chart in question #1</w:t>
      </w:r>
    </w:p>
    <w:p w14:paraId="7A89AC89" w14:textId="01E17CCE" w:rsidR="000E5D06" w:rsidRDefault="000E5D06" w:rsidP="000E5D06">
      <w:pPr>
        <w:spacing w:after="0" w:line="240" w:lineRule="auto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427D8E34" w14:textId="3CEC426F" w:rsidR="000E5D06" w:rsidRDefault="000E5D06" w:rsidP="000E5D06">
      <w:pPr>
        <w:spacing w:after="0" w:line="240" w:lineRule="auto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noProof/>
        </w:rPr>
        <w:drawing>
          <wp:inline distT="0" distB="0" distL="0" distR="0" wp14:anchorId="4EBD6322" wp14:editId="5A36FD43">
            <wp:extent cx="5943600" cy="636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69F2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0E5D06" w:rsidRPr="000E5D06" w14:paraId="5D8EAEBD" w14:textId="77777777" w:rsidTr="00C930D9">
        <w:tc>
          <w:tcPr>
            <w:tcW w:w="8365" w:type="dxa"/>
            <w:shd w:val="clear" w:color="auto" w:fill="auto"/>
            <w:hideMark/>
          </w:tcPr>
          <w:p w14:paraId="347795D9" w14:textId="2C8F419C" w:rsidR="000E5D06" w:rsidRPr="000E5D06" w:rsidRDefault="000E5D06" w:rsidP="000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I feel good about my financial habits.  The way I get and spend, budget, and keep track of my money, either as allowance or earnings from a job.</w:t>
            </w:r>
          </w:p>
        </w:tc>
        <w:tc>
          <w:tcPr>
            <w:tcW w:w="985" w:type="dxa"/>
            <w:shd w:val="clear" w:color="auto" w:fill="auto"/>
            <w:hideMark/>
          </w:tcPr>
          <w:p w14:paraId="6ABC86DD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34E18E42" w14:textId="77777777" w:rsidTr="00C930D9">
        <w:tc>
          <w:tcPr>
            <w:tcW w:w="8365" w:type="dxa"/>
            <w:shd w:val="clear" w:color="auto" w:fill="D9D9D9"/>
            <w:hideMark/>
          </w:tcPr>
          <w:p w14:paraId="36FC2D6D" w14:textId="1617915E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I am always on time for school, work, and other commitments.</w:t>
            </w:r>
          </w:p>
        </w:tc>
        <w:tc>
          <w:tcPr>
            <w:tcW w:w="985" w:type="dxa"/>
            <w:shd w:val="clear" w:color="auto" w:fill="D9D9D9"/>
            <w:hideMark/>
          </w:tcPr>
          <w:p w14:paraId="0367818C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33C7794D" w14:textId="77777777" w:rsidTr="00C930D9">
        <w:tc>
          <w:tcPr>
            <w:tcW w:w="8365" w:type="dxa"/>
            <w:shd w:val="clear" w:color="auto" w:fill="auto"/>
            <w:hideMark/>
          </w:tcPr>
          <w:p w14:paraId="3999C4CB" w14:textId="77777777" w:rsidR="000E5D06" w:rsidRPr="000E5D06" w:rsidRDefault="000E5D06" w:rsidP="000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I organize my time and </w:t>
            </w:r>
            <w:proofErr w:type="gramStart"/>
            <w:r w:rsidRPr="000E5D06">
              <w:rPr>
                <w:rFonts w:ascii="Garamond" w:hAnsi="Garamond" w:cs="MinionPro-Regular"/>
                <w:sz w:val="24"/>
                <w:szCs w:val="24"/>
              </w:rPr>
              <w:t>plan ahead</w:t>
            </w:r>
            <w:proofErr w:type="gramEnd"/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 to make sure that I allow enough time to get</w:t>
            </w:r>
          </w:p>
          <w:p w14:paraId="4EAD9322" w14:textId="5B1F678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everything done.</w:t>
            </w:r>
          </w:p>
        </w:tc>
        <w:tc>
          <w:tcPr>
            <w:tcW w:w="985" w:type="dxa"/>
            <w:shd w:val="clear" w:color="auto" w:fill="auto"/>
            <w:hideMark/>
          </w:tcPr>
          <w:p w14:paraId="73F25C2F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15199809" w14:textId="77777777" w:rsidTr="00C930D9">
        <w:tc>
          <w:tcPr>
            <w:tcW w:w="8365" w:type="dxa"/>
            <w:shd w:val="clear" w:color="auto" w:fill="D9D9D9"/>
            <w:hideMark/>
          </w:tcPr>
          <w:p w14:paraId="58924AA9" w14:textId="77777777" w:rsidR="000E5D06" w:rsidRPr="000E5D06" w:rsidRDefault="000E5D06" w:rsidP="000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I am happy with the way I organize my priorities, ensuring that I have enough</w:t>
            </w:r>
          </w:p>
          <w:p w14:paraId="42EC8969" w14:textId="7F472C4D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time to dedicate to all the different aspects of my life.</w:t>
            </w:r>
          </w:p>
        </w:tc>
        <w:tc>
          <w:tcPr>
            <w:tcW w:w="985" w:type="dxa"/>
            <w:shd w:val="clear" w:color="auto" w:fill="D9D9D9"/>
            <w:hideMark/>
          </w:tcPr>
          <w:p w14:paraId="0760513F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0A6C9C77" w14:textId="77777777" w:rsidTr="00C930D9">
        <w:tc>
          <w:tcPr>
            <w:tcW w:w="8365" w:type="dxa"/>
            <w:shd w:val="clear" w:color="auto" w:fill="auto"/>
            <w:hideMark/>
          </w:tcPr>
          <w:p w14:paraId="11EA42F3" w14:textId="675B4CB5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I have a good method of remembering </w:t>
            </w:r>
            <w:proofErr w:type="gramStart"/>
            <w:r w:rsidRPr="000E5D06">
              <w:rPr>
                <w:rFonts w:ascii="Garamond" w:hAnsi="Garamond" w:cs="MinionPro-Regular"/>
                <w:sz w:val="24"/>
                <w:szCs w:val="24"/>
              </w:rPr>
              <w:t>all of</w:t>
            </w:r>
            <w:proofErr w:type="gramEnd"/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 my assignments and other obligations.</w:t>
            </w:r>
          </w:p>
        </w:tc>
        <w:tc>
          <w:tcPr>
            <w:tcW w:w="985" w:type="dxa"/>
            <w:shd w:val="clear" w:color="auto" w:fill="auto"/>
            <w:hideMark/>
          </w:tcPr>
          <w:p w14:paraId="63172829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6CF59812" w14:textId="77777777" w:rsidTr="00C930D9">
        <w:tc>
          <w:tcPr>
            <w:tcW w:w="8365" w:type="dxa"/>
            <w:shd w:val="clear" w:color="auto" w:fill="D9D9D9"/>
            <w:hideMark/>
          </w:tcPr>
          <w:p w14:paraId="39B327A8" w14:textId="77777777" w:rsidR="000E5D06" w:rsidRPr="000E5D06" w:rsidRDefault="000E5D06" w:rsidP="000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  <w:r w:rsidRPr="000E5D06">
              <w:rPr>
                <w:rFonts w:ascii="Garamond" w:hAnsi="Garamond" w:cs="MinionPro-Regular"/>
                <w:sz w:val="24"/>
                <w:szCs w:val="24"/>
              </w:rPr>
              <w:t>My backpack, locker, and bedroom are all organized, and I can get my hands on</w:t>
            </w:r>
          </w:p>
          <w:p w14:paraId="03BB4678" w14:textId="29052FC6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anything I might need rather quickly.</w:t>
            </w:r>
          </w:p>
        </w:tc>
        <w:tc>
          <w:tcPr>
            <w:tcW w:w="985" w:type="dxa"/>
            <w:shd w:val="clear" w:color="auto" w:fill="D9D9D9"/>
            <w:hideMark/>
          </w:tcPr>
          <w:p w14:paraId="428B16C7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22738C6C" w14:textId="77777777" w:rsidTr="00C930D9">
        <w:tc>
          <w:tcPr>
            <w:tcW w:w="8365" w:type="dxa"/>
            <w:shd w:val="clear" w:color="auto" w:fill="auto"/>
            <w:hideMark/>
          </w:tcPr>
          <w:p w14:paraId="64B1A747" w14:textId="77777777" w:rsidR="000E5D06" w:rsidRPr="000E5D06" w:rsidRDefault="000E5D06" w:rsidP="000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I regularly take time to organize my possessions and myself so that I do not have</w:t>
            </w:r>
          </w:p>
          <w:p w14:paraId="0A668BFF" w14:textId="0E6B306E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to rush around at the last minute.</w:t>
            </w:r>
          </w:p>
        </w:tc>
        <w:tc>
          <w:tcPr>
            <w:tcW w:w="985" w:type="dxa"/>
            <w:shd w:val="clear" w:color="auto" w:fill="auto"/>
            <w:hideMark/>
          </w:tcPr>
          <w:p w14:paraId="1B157D45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0B89DEB0" w14:textId="77777777" w:rsidTr="00C930D9">
        <w:tc>
          <w:tcPr>
            <w:tcW w:w="8365" w:type="dxa"/>
            <w:shd w:val="clear" w:color="auto" w:fill="D9D9D9"/>
            <w:hideMark/>
          </w:tcPr>
          <w:p w14:paraId="0DCE37B7" w14:textId="0C7012B4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I juggle school, friends, family, and other obligations in a healthy way.</w:t>
            </w:r>
          </w:p>
        </w:tc>
        <w:tc>
          <w:tcPr>
            <w:tcW w:w="985" w:type="dxa"/>
            <w:shd w:val="clear" w:color="auto" w:fill="D9D9D9"/>
            <w:hideMark/>
          </w:tcPr>
          <w:p w14:paraId="3B3C18A2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1AF0BBB9" w14:textId="77777777" w:rsidTr="00C930D9">
        <w:tc>
          <w:tcPr>
            <w:tcW w:w="8365" w:type="dxa"/>
            <w:shd w:val="clear" w:color="auto" w:fill="auto"/>
            <w:hideMark/>
          </w:tcPr>
          <w:p w14:paraId="4330C5A0" w14:textId="0DC75D49" w:rsidR="000E5D06" w:rsidRPr="000E5D06" w:rsidRDefault="000E5D06" w:rsidP="000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I am becoming more responsible for myself. I do my own laundry, help with meals, </w:t>
            </w:r>
            <w:proofErr w:type="gramStart"/>
            <w:r w:rsidRPr="000E5D06">
              <w:rPr>
                <w:rFonts w:ascii="Garamond" w:hAnsi="Garamond" w:cs="MinionPro-Regular"/>
                <w:sz w:val="24"/>
                <w:szCs w:val="24"/>
              </w:rPr>
              <w:t>make</w:t>
            </w:r>
            <w:proofErr w:type="gramEnd"/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 and keep appointments, and keep track of important papers.</w:t>
            </w:r>
          </w:p>
          <w:p w14:paraId="411A741A" w14:textId="16797E1F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hideMark/>
          </w:tcPr>
          <w:p w14:paraId="2EE4CF48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60223391" w14:textId="77777777" w:rsidTr="00C930D9">
        <w:tc>
          <w:tcPr>
            <w:tcW w:w="8365" w:type="dxa"/>
            <w:shd w:val="clear" w:color="auto" w:fill="D9D9D9"/>
            <w:hideMark/>
          </w:tcPr>
          <w:p w14:paraId="62CA0DE3" w14:textId="5934E3EB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Most days I accomplish </w:t>
            </w:r>
            <w:proofErr w:type="gramStart"/>
            <w:r w:rsidRPr="000E5D06">
              <w:rPr>
                <w:rFonts w:ascii="Garamond" w:hAnsi="Garamond" w:cs="MinionPro-Regular"/>
                <w:sz w:val="24"/>
                <w:szCs w:val="24"/>
              </w:rPr>
              <w:t>all of</w:t>
            </w:r>
            <w:proofErr w:type="gramEnd"/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 the things I set out to do that day.</w:t>
            </w:r>
          </w:p>
        </w:tc>
        <w:tc>
          <w:tcPr>
            <w:tcW w:w="985" w:type="dxa"/>
            <w:shd w:val="clear" w:color="auto" w:fill="D9D9D9"/>
            <w:hideMark/>
          </w:tcPr>
          <w:p w14:paraId="7C839CC5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6C870B34" w14:textId="77777777" w:rsidTr="00C930D9">
        <w:tc>
          <w:tcPr>
            <w:tcW w:w="8365" w:type="dxa"/>
            <w:shd w:val="clear" w:color="auto" w:fill="auto"/>
          </w:tcPr>
          <w:p w14:paraId="1B212136" w14:textId="77777777" w:rsidR="000E5D06" w:rsidRPr="000E5D06" w:rsidRDefault="000E5D06" w:rsidP="00C930D9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6103DECB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30573948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54752CDA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6429CCE9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4A154327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13FEA5C9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24D6B713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3CBD9D6F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225437F6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394D41C3" w14:textId="314607C7" w:rsidR="000E5D06" w:rsidRDefault="000E5D06" w:rsidP="000E5D06">
      <w:pPr>
        <w:spacing w:after="0" w:line="240" w:lineRule="auto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66A51E54" w14:textId="67896FD4" w:rsidR="00955055" w:rsidRDefault="00955055" w:rsidP="000E5D06">
      <w:pPr>
        <w:spacing w:after="0" w:line="240" w:lineRule="auto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1E9406C3" w14:textId="2FD42C26" w:rsidR="00955055" w:rsidRDefault="00955055" w:rsidP="000E5D06">
      <w:pPr>
        <w:spacing w:after="0" w:line="240" w:lineRule="auto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79AE8851" w14:textId="37B07573" w:rsidR="00955055" w:rsidRDefault="00955055" w:rsidP="000E5D06">
      <w:pPr>
        <w:spacing w:after="0" w:line="240" w:lineRule="auto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28B3482C" w14:textId="77777777" w:rsidR="000E5D06" w:rsidRDefault="000E5D06" w:rsidP="000E5D06">
      <w:pPr>
        <w:spacing w:after="0" w:line="240" w:lineRule="auto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05DD5D58" w14:textId="2907BB90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t>Facet #</w:t>
      </w:r>
      <w:r>
        <w:rPr>
          <w:rFonts w:ascii="Garamond" w:eastAsia="Times New Roman" w:hAnsi="Garamond" w:cs="Segoe UI"/>
          <w:sz w:val="36"/>
          <w:szCs w:val="36"/>
        </w:rPr>
        <w:t>2</w:t>
      </w:r>
      <w:r w:rsidRPr="000E5D06">
        <w:rPr>
          <w:rFonts w:ascii="Garamond" w:eastAsia="Times New Roman" w:hAnsi="Garamond" w:cs="Segoe UI"/>
          <w:sz w:val="36"/>
          <w:szCs w:val="36"/>
        </w:rPr>
        <w:t>: Stress Resilience </w:t>
      </w:r>
    </w:p>
    <w:p w14:paraId="0142EF12" w14:textId="7FDA411A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MinionPro-Bold" w:hAnsi="MinionPro-Bold" w:cs="MinionPro-Bold"/>
          <w:b/>
          <w:bCs/>
          <w:sz w:val="24"/>
          <w:szCs w:val="24"/>
        </w:rPr>
        <w:t>The ability to deal positively with the adversities of life.</w:t>
      </w:r>
    </w:p>
    <w:p w14:paraId="1852B9B6" w14:textId="77777777" w:rsidR="000E5D06" w:rsidRPr="000E5D06" w:rsidRDefault="000E5D06" w:rsidP="000E5D0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> </w:t>
      </w:r>
    </w:p>
    <w:p w14:paraId="38AB2C32" w14:textId="77777777" w:rsidR="000E5D06" w:rsidRPr="000E5D06" w:rsidRDefault="000E5D06" w:rsidP="000E5D0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>Rate the following 10 statements by placing a number in the spaces provided. Your answers will be a </w:t>
      </w:r>
    </w:p>
    <w:p w14:paraId="4BA9DE14" w14:textId="596A2CAD" w:rsidR="000E5D06" w:rsidRPr="000E5D06" w:rsidRDefault="000E5D06" w:rsidP="000B78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 xml:space="preserve">number from 0–10 based on the scale below. </w:t>
      </w:r>
      <w:r w:rsidR="000B78BE" w:rsidRPr="000E5D06">
        <w:rPr>
          <w:rFonts w:ascii="Garamond" w:hAnsi="Garamond" w:cs="MinionPro-Regular"/>
        </w:rPr>
        <w:t xml:space="preserve">When you are done, transfer that score to </w:t>
      </w:r>
      <w:r w:rsidR="000B78BE">
        <w:rPr>
          <w:rFonts w:ascii="Garamond" w:hAnsi="Garamond" w:cs="MinionPro-Regular"/>
        </w:rPr>
        <w:t>chart in question #1</w:t>
      </w:r>
      <w:r w:rsidRPr="000E5D06">
        <w:rPr>
          <w:rFonts w:ascii="Garamond" w:eastAsia="Times New Roman" w:hAnsi="Garamond" w:cs="Segoe UI"/>
        </w:rPr>
        <w:t> </w:t>
      </w:r>
    </w:p>
    <w:p w14:paraId="4EB994FC" w14:textId="6D1339D4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noProof/>
        </w:rPr>
        <w:drawing>
          <wp:inline distT="0" distB="0" distL="0" distR="0" wp14:anchorId="176E847D" wp14:editId="79EF516A">
            <wp:extent cx="5943600" cy="636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D06">
        <w:rPr>
          <w:rFonts w:ascii="Calibri" w:eastAsia="Times New Roman" w:hAnsi="Calibri" w:cs="Calibri"/>
        </w:rPr>
        <w:t> </w:t>
      </w:r>
    </w:p>
    <w:p w14:paraId="40955AB8" w14:textId="77777777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3CC61026" w14:textId="77777777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0E5D06" w:rsidRPr="000E5D06" w14:paraId="4C6CC5AE" w14:textId="77777777" w:rsidTr="000E5D06">
        <w:tc>
          <w:tcPr>
            <w:tcW w:w="8365" w:type="dxa"/>
            <w:shd w:val="clear" w:color="auto" w:fill="auto"/>
            <w:hideMark/>
          </w:tcPr>
          <w:p w14:paraId="15664A57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I respond to changes in my life with a positive attitude. </w:t>
            </w:r>
          </w:p>
        </w:tc>
        <w:tc>
          <w:tcPr>
            <w:tcW w:w="985" w:type="dxa"/>
            <w:shd w:val="clear" w:color="auto" w:fill="auto"/>
            <w:hideMark/>
          </w:tcPr>
          <w:p w14:paraId="103E987E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7647A7AD" w14:textId="77777777" w:rsidTr="000E5D06">
        <w:tc>
          <w:tcPr>
            <w:tcW w:w="8365" w:type="dxa"/>
            <w:shd w:val="clear" w:color="auto" w:fill="D9D9D9"/>
            <w:hideMark/>
          </w:tcPr>
          <w:p w14:paraId="03E88EFD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I am dealing well with any major life changes, planned or unplanned, that </w:t>
            </w:r>
          </w:p>
          <w:p w14:paraId="0BC22D2C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have occurred over the last few years in my life. </w:t>
            </w:r>
          </w:p>
        </w:tc>
        <w:tc>
          <w:tcPr>
            <w:tcW w:w="985" w:type="dxa"/>
            <w:shd w:val="clear" w:color="auto" w:fill="D9D9D9"/>
            <w:hideMark/>
          </w:tcPr>
          <w:p w14:paraId="334B995F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388599FC" w14:textId="77777777" w:rsidTr="000E5D06">
        <w:tc>
          <w:tcPr>
            <w:tcW w:w="8365" w:type="dxa"/>
            <w:shd w:val="clear" w:color="auto" w:fill="auto"/>
            <w:hideMark/>
          </w:tcPr>
          <w:p w14:paraId="35F893B4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I feel good about the support I get from others when I have something big </w:t>
            </w:r>
          </w:p>
          <w:p w14:paraId="1C4743F9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going on in my life. </w:t>
            </w:r>
          </w:p>
        </w:tc>
        <w:tc>
          <w:tcPr>
            <w:tcW w:w="985" w:type="dxa"/>
            <w:shd w:val="clear" w:color="auto" w:fill="auto"/>
            <w:hideMark/>
          </w:tcPr>
          <w:p w14:paraId="75076A4A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169A4C09" w14:textId="77777777" w:rsidTr="000E5D06">
        <w:tc>
          <w:tcPr>
            <w:tcW w:w="8365" w:type="dxa"/>
            <w:shd w:val="clear" w:color="auto" w:fill="D9D9D9"/>
            <w:hideMark/>
          </w:tcPr>
          <w:p w14:paraId="7871312F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When I face a life challenge, I feel confident that I handle the accompanying </w:t>
            </w:r>
          </w:p>
          <w:p w14:paraId="2978D3B5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stress in a healthy way. </w:t>
            </w:r>
          </w:p>
        </w:tc>
        <w:tc>
          <w:tcPr>
            <w:tcW w:w="985" w:type="dxa"/>
            <w:shd w:val="clear" w:color="auto" w:fill="D9D9D9"/>
            <w:hideMark/>
          </w:tcPr>
          <w:p w14:paraId="1B5E9582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5536102E" w14:textId="77777777" w:rsidTr="000E5D06">
        <w:tc>
          <w:tcPr>
            <w:tcW w:w="8365" w:type="dxa"/>
            <w:shd w:val="clear" w:color="auto" w:fill="auto"/>
            <w:hideMark/>
          </w:tcPr>
          <w:p w14:paraId="3863A466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When I have problems, I turn to others for support. </w:t>
            </w:r>
          </w:p>
        </w:tc>
        <w:tc>
          <w:tcPr>
            <w:tcW w:w="985" w:type="dxa"/>
            <w:shd w:val="clear" w:color="auto" w:fill="auto"/>
            <w:hideMark/>
          </w:tcPr>
          <w:p w14:paraId="61A6C08F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0B324942" w14:textId="77777777" w:rsidTr="000E5D06">
        <w:tc>
          <w:tcPr>
            <w:tcW w:w="8365" w:type="dxa"/>
            <w:shd w:val="clear" w:color="auto" w:fill="D9D9D9"/>
            <w:hideMark/>
          </w:tcPr>
          <w:p w14:paraId="16179393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I set realistic goals for myself. </w:t>
            </w:r>
          </w:p>
        </w:tc>
        <w:tc>
          <w:tcPr>
            <w:tcW w:w="985" w:type="dxa"/>
            <w:shd w:val="clear" w:color="auto" w:fill="D9D9D9"/>
            <w:hideMark/>
          </w:tcPr>
          <w:p w14:paraId="2185203B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19A1CE5E" w14:textId="77777777" w:rsidTr="000E5D06">
        <w:tc>
          <w:tcPr>
            <w:tcW w:w="8365" w:type="dxa"/>
            <w:shd w:val="clear" w:color="auto" w:fill="auto"/>
            <w:hideMark/>
          </w:tcPr>
          <w:p w14:paraId="233129F1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When I have a problem, I take charge by creating a realistic plan and working </w:t>
            </w:r>
          </w:p>
          <w:p w14:paraId="3022C889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to solve it. </w:t>
            </w:r>
          </w:p>
        </w:tc>
        <w:tc>
          <w:tcPr>
            <w:tcW w:w="985" w:type="dxa"/>
            <w:shd w:val="clear" w:color="auto" w:fill="auto"/>
            <w:hideMark/>
          </w:tcPr>
          <w:p w14:paraId="4173FC46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79CAA4D1" w14:textId="77777777" w:rsidTr="000E5D06">
        <w:tc>
          <w:tcPr>
            <w:tcW w:w="8365" w:type="dxa"/>
            <w:shd w:val="clear" w:color="auto" w:fill="D9D9D9"/>
            <w:hideMark/>
          </w:tcPr>
          <w:p w14:paraId="6F76A3D1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I am satisfied with the way I handle stress, handling it in healthy ways rather </w:t>
            </w:r>
          </w:p>
          <w:p w14:paraId="3577878E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than engaging in self-destructive habits to cope. </w:t>
            </w:r>
          </w:p>
        </w:tc>
        <w:tc>
          <w:tcPr>
            <w:tcW w:w="985" w:type="dxa"/>
            <w:shd w:val="clear" w:color="auto" w:fill="D9D9D9"/>
            <w:hideMark/>
          </w:tcPr>
          <w:p w14:paraId="45982B87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747148CC" w14:textId="77777777" w:rsidTr="000E5D06">
        <w:tc>
          <w:tcPr>
            <w:tcW w:w="8365" w:type="dxa"/>
            <w:shd w:val="clear" w:color="auto" w:fill="auto"/>
            <w:hideMark/>
          </w:tcPr>
          <w:p w14:paraId="6E21F0C4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I am addressing any physical symptoms that may be related to stress in my life, </w:t>
            </w:r>
          </w:p>
          <w:p w14:paraId="271E7F5F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such as trouble sleeping, headaches, outbursts of anger, or feelings of depression. </w:t>
            </w:r>
          </w:p>
        </w:tc>
        <w:tc>
          <w:tcPr>
            <w:tcW w:w="985" w:type="dxa"/>
            <w:shd w:val="clear" w:color="auto" w:fill="auto"/>
            <w:hideMark/>
          </w:tcPr>
          <w:p w14:paraId="58093634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06AF9526" w14:textId="77777777" w:rsidTr="000E5D06">
        <w:tc>
          <w:tcPr>
            <w:tcW w:w="8365" w:type="dxa"/>
            <w:shd w:val="clear" w:color="auto" w:fill="D9D9D9"/>
            <w:hideMark/>
          </w:tcPr>
          <w:p w14:paraId="3902A721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I feel good that things going on in my personal life rarely interfere with </w:t>
            </w:r>
            <w:proofErr w:type="gramStart"/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my</w:t>
            </w:r>
            <w:proofErr w:type="gramEnd"/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  <w:p w14:paraId="35D281EB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concentration at school or work. </w:t>
            </w:r>
          </w:p>
        </w:tc>
        <w:tc>
          <w:tcPr>
            <w:tcW w:w="985" w:type="dxa"/>
            <w:shd w:val="clear" w:color="auto" w:fill="D9D9D9"/>
            <w:hideMark/>
          </w:tcPr>
          <w:p w14:paraId="67CEE18C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7301AD2A" w14:textId="77777777" w:rsidTr="000E5D06">
        <w:tc>
          <w:tcPr>
            <w:tcW w:w="8365" w:type="dxa"/>
            <w:shd w:val="clear" w:color="auto" w:fill="auto"/>
          </w:tcPr>
          <w:p w14:paraId="5B9A72E3" w14:textId="3D5BF1C0" w:rsidR="000E5D06" w:rsidRPr="000E5D06" w:rsidRDefault="000E5D06" w:rsidP="000E5D06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4F365903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18F98BC1" w14:textId="77777777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72EFD830" w14:textId="1EB58FD3" w:rsidR="004E1DAD" w:rsidRDefault="004E1DAD"/>
    <w:p w14:paraId="365B4AC0" w14:textId="674F6AF5" w:rsidR="000E5D06" w:rsidRDefault="000E5D06"/>
    <w:p w14:paraId="6CC73695" w14:textId="3185DC74" w:rsidR="000E5D06" w:rsidRDefault="000E5D06"/>
    <w:p w14:paraId="77671E63" w14:textId="4A05AA69" w:rsidR="000E5D06" w:rsidRDefault="000E5D06"/>
    <w:p w14:paraId="56674E18" w14:textId="542BC14A" w:rsidR="000E5D06" w:rsidRDefault="000E5D06"/>
    <w:p w14:paraId="2DA3142B" w14:textId="644978C1" w:rsidR="000E5D06" w:rsidRDefault="000E5D06"/>
    <w:p w14:paraId="661D935D" w14:textId="7D0CF992" w:rsidR="00955055" w:rsidRDefault="00955055"/>
    <w:p w14:paraId="75CF5869" w14:textId="2E7FB672" w:rsidR="000B78BE" w:rsidRDefault="000B78BE"/>
    <w:p w14:paraId="74870874" w14:textId="77777777" w:rsidR="000B78BE" w:rsidRDefault="000B78BE"/>
    <w:p w14:paraId="1DF53EFF" w14:textId="647E8098" w:rsidR="000E5D06" w:rsidRDefault="000E5D06"/>
    <w:p w14:paraId="1105FC98" w14:textId="4EC91545" w:rsidR="000E5D06" w:rsidRPr="00CF3AEC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t>Facet #</w:t>
      </w:r>
      <w:r w:rsidRPr="00CF3AEC">
        <w:rPr>
          <w:rFonts w:ascii="Garamond" w:eastAsia="Times New Roman" w:hAnsi="Garamond" w:cs="Segoe UI"/>
          <w:sz w:val="36"/>
          <w:szCs w:val="36"/>
        </w:rPr>
        <w:t>3</w:t>
      </w:r>
      <w:r w:rsidRPr="000E5D06">
        <w:rPr>
          <w:rFonts w:ascii="Garamond" w:eastAsia="Times New Roman" w:hAnsi="Garamond" w:cs="Segoe UI"/>
          <w:sz w:val="36"/>
          <w:szCs w:val="36"/>
        </w:rPr>
        <w:t xml:space="preserve">: </w:t>
      </w:r>
      <w:r w:rsidRPr="00CF3AEC">
        <w:rPr>
          <w:rFonts w:ascii="Garamond" w:eastAsia="Times New Roman" w:hAnsi="Garamond" w:cs="Segoe UI"/>
          <w:sz w:val="36"/>
          <w:szCs w:val="36"/>
        </w:rPr>
        <w:t>Healthy Relationships</w:t>
      </w:r>
      <w:r w:rsidRPr="000E5D06">
        <w:rPr>
          <w:rFonts w:ascii="Garamond" w:eastAsia="Times New Roman" w:hAnsi="Garamond" w:cs="Segoe UI"/>
          <w:sz w:val="36"/>
          <w:szCs w:val="36"/>
        </w:rPr>
        <w:t> </w:t>
      </w:r>
    </w:p>
    <w:p w14:paraId="1EF82B08" w14:textId="77777777" w:rsidR="000E5D06" w:rsidRPr="00CF3AEC" w:rsidRDefault="000E5D06" w:rsidP="00CF3AEC">
      <w:pPr>
        <w:spacing w:after="0" w:line="240" w:lineRule="auto"/>
        <w:jc w:val="center"/>
        <w:textAlignment w:val="baseline"/>
        <w:rPr>
          <w:rFonts w:ascii="Garamond" w:hAnsi="Garamond" w:cs="MinionPro-Bold"/>
          <w:b/>
          <w:bCs/>
          <w:sz w:val="24"/>
          <w:szCs w:val="24"/>
        </w:rPr>
      </w:pPr>
      <w:r w:rsidRPr="00CF3AEC">
        <w:rPr>
          <w:rFonts w:ascii="Garamond" w:hAnsi="Garamond" w:cs="MinionPro-Bold"/>
          <w:b/>
          <w:bCs/>
          <w:sz w:val="24"/>
          <w:szCs w:val="24"/>
        </w:rPr>
        <w:t>The ability to create and maintain healthy, life-giving connections with others.</w:t>
      </w:r>
    </w:p>
    <w:p w14:paraId="0702968E" w14:textId="5E668B3A" w:rsidR="000E5D06" w:rsidRPr="000E5D06" w:rsidRDefault="000E5D06" w:rsidP="000E5D06">
      <w:pPr>
        <w:spacing w:after="0" w:line="240" w:lineRule="auto"/>
        <w:textAlignment w:val="baseline"/>
        <w:rPr>
          <w:rFonts w:ascii="Garamond" w:eastAsia="Times New Roman" w:hAnsi="Garamond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> </w:t>
      </w:r>
    </w:p>
    <w:p w14:paraId="7A8581CA" w14:textId="77777777" w:rsidR="000B78BE" w:rsidRPr="000E5D06" w:rsidRDefault="000B78BE" w:rsidP="000B78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>Rate the following 10 statements by placing a number in the spaces provided. Your answers will be a </w:t>
      </w:r>
    </w:p>
    <w:p w14:paraId="6ED1298D" w14:textId="77777777" w:rsidR="000B78BE" w:rsidRPr="000E5D06" w:rsidRDefault="000B78BE" w:rsidP="000B78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 xml:space="preserve">number from 0–10 based on the scale below. </w:t>
      </w:r>
      <w:r w:rsidRPr="000E5D06">
        <w:rPr>
          <w:rFonts w:ascii="Garamond" w:hAnsi="Garamond" w:cs="MinionPro-Regular"/>
        </w:rPr>
        <w:t xml:space="preserve">When you are done, transfer that score to </w:t>
      </w:r>
      <w:r>
        <w:rPr>
          <w:rFonts w:ascii="Garamond" w:hAnsi="Garamond" w:cs="MinionPro-Regular"/>
        </w:rPr>
        <w:t>chart in question #1</w:t>
      </w:r>
      <w:r w:rsidRPr="000E5D06">
        <w:rPr>
          <w:rFonts w:ascii="Garamond" w:eastAsia="Times New Roman" w:hAnsi="Garamond" w:cs="Segoe UI"/>
        </w:rPr>
        <w:t> </w:t>
      </w:r>
    </w:p>
    <w:p w14:paraId="6C26F847" w14:textId="77777777" w:rsidR="00CF3AEC" w:rsidRPr="000E5D06" w:rsidRDefault="00CF3AEC" w:rsidP="000E5D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14:paraId="7F4F036C" w14:textId="77777777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noProof/>
        </w:rPr>
        <w:drawing>
          <wp:inline distT="0" distB="0" distL="0" distR="0" wp14:anchorId="4BFA9D47" wp14:editId="687091A5">
            <wp:extent cx="5943600" cy="636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D06">
        <w:rPr>
          <w:rFonts w:ascii="Calibri" w:eastAsia="Times New Roman" w:hAnsi="Calibri" w:cs="Calibri"/>
        </w:rPr>
        <w:t> </w:t>
      </w:r>
    </w:p>
    <w:p w14:paraId="15434B16" w14:textId="77777777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51A4406A" w14:textId="77777777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0E5D06" w:rsidRPr="000E5D06" w14:paraId="31D85938" w14:textId="77777777" w:rsidTr="00C930D9">
        <w:tc>
          <w:tcPr>
            <w:tcW w:w="8365" w:type="dxa"/>
            <w:shd w:val="clear" w:color="auto" w:fill="auto"/>
            <w:hideMark/>
          </w:tcPr>
          <w:p w14:paraId="25480FE8" w14:textId="7C602379" w:rsidR="000E5D06" w:rsidRPr="000E5D06" w:rsidRDefault="00CF3AEC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I am satisfied with the amount of time I spend with the important people in my life.</w:t>
            </w:r>
          </w:p>
        </w:tc>
        <w:tc>
          <w:tcPr>
            <w:tcW w:w="985" w:type="dxa"/>
            <w:shd w:val="clear" w:color="auto" w:fill="auto"/>
            <w:hideMark/>
          </w:tcPr>
          <w:p w14:paraId="5896F240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4F47E540" w14:textId="77777777" w:rsidTr="00C930D9">
        <w:tc>
          <w:tcPr>
            <w:tcW w:w="8365" w:type="dxa"/>
            <w:shd w:val="clear" w:color="auto" w:fill="D9D9D9"/>
            <w:hideMark/>
          </w:tcPr>
          <w:p w14:paraId="583CB5AA" w14:textId="2786B092" w:rsidR="000E5D06" w:rsidRPr="000E5D06" w:rsidRDefault="00CF3AEC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I am satisfied with the amount of time I spend with the important people in my life.</w:t>
            </w:r>
          </w:p>
        </w:tc>
        <w:tc>
          <w:tcPr>
            <w:tcW w:w="985" w:type="dxa"/>
            <w:shd w:val="clear" w:color="auto" w:fill="D9D9D9"/>
            <w:hideMark/>
          </w:tcPr>
          <w:p w14:paraId="2C1225FB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66E40504" w14:textId="77777777" w:rsidTr="00C930D9">
        <w:tc>
          <w:tcPr>
            <w:tcW w:w="8365" w:type="dxa"/>
            <w:shd w:val="clear" w:color="auto" w:fill="auto"/>
            <w:hideMark/>
          </w:tcPr>
          <w:p w14:paraId="75E2D9A1" w14:textId="71B2DB9C" w:rsidR="000E5D06" w:rsidRPr="000E5D06" w:rsidRDefault="00CF3AEC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I feel good about the relationships that I have with my family members.</w:t>
            </w:r>
          </w:p>
        </w:tc>
        <w:tc>
          <w:tcPr>
            <w:tcW w:w="985" w:type="dxa"/>
            <w:shd w:val="clear" w:color="auto" w:fill="auto"/>
            <w:hideMark/>
          </w:tcPr>
          <w:p w14:paraId="1AC3DC38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5B52610C" w14:textId="77777777" w:rsidTr="00C930D9">
        <w:tc>
          <w:tcPr>
            <w:tcW w:w="8365" w:type="dxa"/>
            <w:shd w:val="clear" w:color="auto" w:fill="D9D9D9"/>
            <w:hideMark/>
          </w:tcPr>
          <w:p w14:paraId="4DC23502" w14:textId="717829FB" w:rsidR="000E5D06" w:rsidRPr="000E5D06" w:rsidRDefault="00CF3AEC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I am happy with my friendships and other social connections.</w:t>
            </w:r>
          </w:p>
        </w:tc>
        <w:tc>
          <w:tcPr>
            <w:tcW w:w="985" w:type="dxa"/>
            <w:shd w:val="clear" w:color="auto" w:fill="D9D9D9"/>
            <w:hideMark/>
          </w:tcPr>
          <w:p w14:paraId="2E7861F3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63CD1A67" w14:textId="77777777" w:rsidTr="00C930D9">
        <w:tc>
          <w:tcPr>
            <w:tcW w:w="8365" w:type="dxa"/>
            <w:shd w:val="clear" w:color="auto" w:fill="auto"/>
            <w:hideMark/>
          </w:tcPr>
          <w:p w14:paraId="2973DA31" w14:textId="77777777" w:rsidR="00CF3AEC" w:rsidRPr="00CF3AEC" w:rsidRDefault="00CF3AEC" w:rsidP="00CF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My friends and those who know me well would say that I am a good and</w:t>
            </w:r>
          </w:p>
          <w:p w14:paraId="0261E4ED" w14:textId="5C865B52" w:rsidR="000E5D06" w:rsidRPr="000E5D06" w:rsidRDefault="00CF3AEC" w:rsidP="00CF3AE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trusted friend.</w:t>
            </w:r>
          </w:p>
        </w:tc>
        <w:tc>
          <w:tcPr>
            <w:tcW w:w="985" w:type="dxa"/>
            <w:shd w:val="clear" w:color="auto" w:fill="auto"/>
            <w:hideMark/>
          </w:tcPr>
          <w:p w14:paraId="00980A3B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0B8301B3" w14:textId="77777777" w:rsidTr="00C930D9">
        <w:tc>
          <w:tcPr>
            <w:tcW w:w="8365" w:type="dxa"/>
            <w:shd w:val="clear" w:color="auto" w:fill="D9D9D9"/>
            <w:hideMark/>
          </w:tcPr>
          <w:p w14:paraId="4E7ACF42" w14:textId="04BA874D" w:rsidR="000E5D06" w:rsidRPr="000E5D06" w:rsidRDefault="00CF3AEC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My friends and I share the same values.</w:t>
            </w:r>
          </w:p>
        </w:tc>
        <w:tc>
          <w:tcPr>
            <w:tcW w:w="985" w:type="dxa"/>
            <w:shd w:val="clear" w:color="auto" w:fill="D9D9D9"/>
            <w:hideMark/>
          </w:tcPr>
          <w:p w14:paraId="586DE8A6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6380E5B0" w14:textId="77777777" w:rsidTr="00C930D9">
        <w:tc>
          <w:tcPr>
            <w:tcW w:w="8365" w:type="dxa"/>
            <w:shd w:val="clear" w:color="auto" w:fill="auto"/>
            <w:hideMark/>
          </w:tcPr>
          <w:p w14:paraId="77366299" w14:textId="77777777" w:rsidR="00CF3AEC" w:rsidRPr="00CF3AEC" w:rsidRDefault="00CF3AEC" w:rsidP="00CF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I am satisfied with the impact my use/or non-use of drugs and alcohol has on</w:t>
            </w:r>
          </w:p>
          <w:p w14:paraId="553B1194" w14:textId="7C717AAB" w:rsidR="000E5D06" w:rsidRPr="000E5D06" w:rsidRDefault="00CF3AEC" w:rsidP="00CF3AE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my relationships with my friends and family.</w:t>
            </w:r>
          </w:p>
        </w:tc>
        <w:tc>
          <w:tcPr>
            <w:tcW w:w="985" w:type="dxa"/>
            <w:shd w:val="clear" w:color="auto" w:fill="auto"/>
            <w:hideMark/>
          </w:tcPr>
          <w:p w14:paraId="561E4D1B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5CEDF30E" w14:textId="77777777" w:rsidTr="00C930D9">
        <w:tc>
          <w:tcPr>
            <w:tcW w:w="8365" w:type="dxa"/>
            <w:shd w:val="clear" w:color="auto" w:fill="D9D9D9"/>
            <w:hideMark/>
          </w:tcPr>
          <w:p w14:paraId="0299391E" w14:textId="77777777" w:rsidR="00CF3AEC" w:rsidRPr="00CF3AEC" w:rsidRDefault="00CF3AEC" w:rsidP="00CF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 xml:space="preserve">I feel good about the amount of trust, respect, and honesty that exists in </w:t>
            </w:r>
            <w:proofErr w:type="gramStart"/>
            <w:r w:rsidRPr="00CF3AEC">
              <w:rPr>
                <w:rFonts w:ascii="Garamond" w:hAnsi="Garamond" w:cs="MinionPro-Regular"/>
                <w:sz w:val="24"/>
                <w:szCs w:val="24"/>
              </w:rPr>
              <w:t>all of</w:t>
            </w:r>
            <w:proofErr w:type="gramEnd"/>
          </w:p>
          <w:p w14:paraId="7418CCEE" w14:textId="4B30D9A9" w:rsidR="000E5D06" w:rsidRPr="000E5D06" w:rsidRDefault="00CF3AEC" w:rsidP="00CF3AE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my relationships, including dating relationships, if applicable.</w:t>
            </w:r>
          </w:p>
        </w:tc>
        <w:tc>
          <w:tcPr>
            <w:tcW w:w="985" w:type="dxa"/>
            <w:shd w:val="clear" w:color="auto" w:fill="D9D9D9"/>
            <w:hideMark/>
          </w:tcPr>
          <w:p w14:paraId="767AB7E6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42533AC2" w14:textId="77777777" w:rsidTr="00C930D9">
        <w:tc>
          <w:tcPr>
            <w:tcW w:w="8365" w:type="dxa"/>
            <w:shd w:val="clear" w:color="auto" w:fill="auto"/>
            <w:hideMark/>
          </w:tcPr>
          <w:p w14:paraId="4DCFDBFB" w14:textId="77777777" w:rsidR="00CF3AEC" w:rsidRPr="00CF3AEC" w:rsidRDefault="00CF3AEC" w:rsidP="00CF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 xml:space="preserve">I </w:t>
            </w:r>
            <w:proofErr w:type="gramStart"/>
            <w:r w:rsidRPr="00CF3AEC">
              <w:rPr>
                <w:rFonts w:ascii="Garamond" w:hAnsi="Garamond" w:cs="MinionPro-Regular"/>
                <w:sz w:val="24"/>
                <w:szCs w:val="24"/>
              </w:rPr>
              <w:t>am able to</w:t>
            </w:r>
            <w:proofErr w:type="gramEnd"/>
            <w:r w:rsidRPr="00CF3AEC">
              <w:rPr>
                <w:rFonts w:ascii="Garamond" w:hAnsi="Garamond" w:cs="MinionPro-Regular"/>
                <w:sz w:val="24"/>
                <w:szCs w:val="24"/>
              </w:rPr>
              <w:t xml:space="preserve"> resolve conflict in a productive way with family and friends.</w:t>
            </w:r>
          </w:p>
          <w:p w14:paraId="1ABBE8A1" w14:textId="3A370340" w:rsidR="000E5D06" w:rsidRPr="000E5D06" w:rsidRDefault="00CF3AEC" w:rsidP="00CF3AE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 xml:space="preserve">We </w:t>
            </w:r>
            <w:proofErr w:type="gramStart"/>
            <w:r w:rsidRPr="00CF3AEC">
              <w:rPr>
                <w:rFonts w:ascii="Garamond" w:hAnsi="Garamond" w:cs="MinionPro-Regular"/>
                <w:sz w:val="24"/>
                <w:szCs w:val="24"/>
              </w:rPr>
              <w:t>are able to</w:t>
            </w:r>
            <w:proofErr w:type="gramEnd"/>
            <w:r w:rsidRPr="00CF3AEC">
              <w:rPr>
                <w:rFonts w:ascii="Garamond" w:hAnsi="Garamond" w:cs="MinionPro-Regular"/>
                <w:sz w:val="24"/>
                <w:szCs w:val="24"/>
              </w:rPr>
              <w:t xml:space="preserve"> talk through conflict so that it does not continue.</w:t>
            </w:r>
          </w:p>
        </w:tc>
        <w:tc>
          <w:tcPr>
            <w:tcW w:w="985" w:type="dxa"/>
            <w:shd w:val="clear" w:color="auto" w:fill="auto"/>
            <w:hideMark/>
          </w:tcPr>
          <w:p w14:paraId="35D83418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3479649F" w14:textId="77777777" w:rsidTr="00C930D9">
        <w:tc>
          <w:tcPr>
            <w:tcW w:w="8365" w:type="dxa"/>
            <w:shd w:val="clear" w:color="auto" w:fill="D9D9D9"/>
            <w:hideMark/>
          </w:tcPr>
          <w:p w14:paraId="7FD0A0B6" w14:textId="3ADF7237" w:rsidR="000E5D06" w:rsidRPr="000E5D06" w:rsidRDefault="00CF3AEC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 xml:space="preserve">I </w:t>
            </w:r>
            <w:proofErr w:type="gramStart"/>
            <w:r w:rsidRPr="00CF3AEC">
              <w:rPr>
                <w:rFonts w:ascii="Garamond" w:hAnsi="Garamond" w:cs="MinionPro-Regular"/>
                <w:sz w:val="24"/>
                <w:szCs w:val="24"/>
              </w:rPr>
              <w:t>am able to</w:t>
            </w:r>
            <w:proofErr w:type="gramEnd"/>
            <w:r w:rsidRPr="00CF3AEC">
              <w:rPr>
                <w:rFonts w:ascii="Garamond" w:hAnsi="Garamond" w:cs="MinionPro-Regular"/>
                <w:sz w:val="24"/>
                <w:szCs w:val="24"/>
              </w:rPr>
              <w:t xml:space="preserve"> identify and end an unhealthy relationship when I need to.</w:t>
            </w:r>
          </w:p>
        </w:tc>
        <w:tc>
          <w:tcPr>
            <w:tcW w:w="985" w:type="dxa"/>
            <w:shd w:val="clear" w:color="auto" w:fill="D9D9D9"/>
            <w:hideMark/>
          </w:tcPr>
          <w:p w14:paraId="01B2692C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70039629" w14:textId="77777777" w:rsidTr="00C930D9">
        <w:tc>
          <w:tcPr>
            <w:tcW w:w="8365" w:type="dxa"/>
            <w:shd w:val="clear" w:color="auto" w:fill="auto"/>
          </w:tcPr>
          <w:p w14:paraId="301604FA" w14:textId="77777777" w:rsidR="000E5D06" w:rsidRPr="000E5D06" w:rsidRDefault="000E5D06" w:rsidP="00C930D9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57C9B3CD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54A4A92A" w14:textId="77777777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64183DC1" w14:textId="33FA08EC" w:rsidR="000E5D06" w:rsidRDefault="000E5D06"/>
    <w:p w14:paraId="1A350C65" w14:textId="00293D30" w:rsidR="00AC3B5D" w:rsidRDefault="00AC3B5D"/>
    <w:p w14:paraId="491CFA48" w14:textId="77BA7D90" w:rsidR="00AC3B5D" w:rsidRDefault="00AC3B5D"/>
    <w:p w14:paraId="486FEAA2" w14:textId="0889234B" w:rsidR="00AC3B5D" w:rsidRDefault="00AC3B5D"/>
    <w:p w14:paraId="101BB0F1" w14:textId="115FC5FA" w:rsidR="00AC3B5D" w:rsidRDefault="00AC3B5D"/>
    <w:p w14:paraId="223AB2AE" w14:textId="5246589A" w:rsidR="00AC3B5D" w:rsidRDefault="00AC3B5D"/>
    <w:p w14:paraId="68E20C4F" w14:textId="42FF1C20" w:rsidR="00AC3B5D" w:rsidRDefault="00AC3B5D"/>
    <w:p w14:paraId="04514FBA" w14:textId="7B5C508F" w:rsidR="2E938255" w:rsidRDefault="2E938255" w:rsidP="2E938255">
      <w:pPr>
        <w:spacing w:after="0" w:line="240" w:lineRule="auto"/>
        <w:jc w:val="center"/>
        <w:rPr>
          <w:rFonts w:ascii="Garamond" w:eastAsia="Times New Roman" w:hAnsi="Garamond" w:cs="Segoe UI"/>
          <w:sz w:val="36"/>
          <w:szCs w:val="36"/>
        </w:rPr>
      </w:pPr>
    </w:p>
    <w:p w14:paraId="1F8B790F" w14:textId="50A4EBE5" w:rsidR="000B78BE" w:rsidRDefault="000B78BE" w:rsidP="2E938255">
      <w:pPr>
        <w:spacing w:after="0" w:line="240" w:lineRule="auto"/>
        <w:jc w:val="center"/>
        <w:rPr>
          <w:rFonts w:ascii="Garamond" w:eastAsia="Times New Roman" w:hAnsi="Garamond" w:cs="Segoe UI"/>
          <w:sz w:val="36"/>
          <w:szCs w:val="36"/>
        </w:rPr>
      </w:pPr>
    </w:p>
    <w:p w14:paraId="61FAA155" w14:textId="670C1E5B" w:rsidR="00CE2B3C" w:rsidRDefault="00CE2B3C" w:rsidP="2E938255">
      <w:pPr>
        <w:spacing w:after="0" w:line="240" w:lineRule="auto"/>
        <w:jc w:val="center"/>
        <w:rPr>
          <w:rFonts w:ascii="Garamond" w:eastAsia="Times New Roman" w:hAnsi="Garamond" w:cs="Segoe UI"/>
          <w:sz w:val="36"/>
          <w:szCs w:val="36"/>
        </w:rPr>
      </w:pPr>
    </w:p>
    <w:p w14:paraId="56F57926" w14:textId="77777777" w:rsidR="00CE2B3C" w:rsidRDefault="00CE2B3C" w:rsidP="2E938255">
      <w:pPr>
        <w:spacing w:after="0" w:line="240" w:lineRule="auto"/>
        <w:jc w:val="center"/>
        <w:rPr>
          <w:rFonts w:ascii="Garamond" w:eastAsia="Times New Roman" w:hAnsi="Garamond" w:cs="Segoe UI"/>
          <w:sz w:val="36"/>
          <w:szCs w:val="36"/>
        </w:rPr>
      </w:pPr>
    </w:p>
    <w:p w14:paraId="2DE523CD" w14:textId="4A9B4677" w:rsidR="000B78BE" w:rsidRDefault="000B78BE" w:rsidP="2E938255">
      <w:pPr>
        <w:spacing w:after="0" w:line="240" w:lineRule="auto"/>
        <w:jc w:val="center"/>
        <w:rPr>
          <w:rFonts w:ascii="Garamond" w:eastAsia="Times New Roman" w:hAnsi="Garamond" w:cs="Segoe UI"/>
          <w:sz w:val="36"/>
          <w:szCs w:val="36"/>
        </w:rPr>
      </w:pPr>
    </w:p>
    <w:p w14:paraId="41EB18A6" w14:textId="77777777" w:rsidR="000B78BE" w:rsidRDefault="000B78BE" w:rsidP="2E938255">
      <w:pPr>
        <w:spacing w:after="0" w:line="240" w:lineRule="auto"/>
        <w:jc w:val="center"/>
        <w:rPr>
          <w:rFonts w:ascii="Garamond" w:eastAsia="Times New Roman" w:hAnsi="Garamond" w:cs="Segoe UI"/>
          <w:sz w:val="36"/>
          <w:szCs w:val="36"/>
        </w:rPr>
      </w:pPr>
    </w:p>
    <w:p w14:paraId="61CEBEB7" w14:textId="76148A2D" w:rsidR="00AC3B5D" w:rsidRPr="00CF3AEC" w:rsidRDefault="00AC3B5D" w:rsidP="00AC3B5D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t>Facet #</w:t>
      </w:r>
      <w:r>
        <w:rPr>
          <w:rFonts w:ascii="Garamond" w:eastAsia="Times New Roman" w:hAnsi="Garamond" w:cs="Segoe UI"/>
          <w:sz w:val="36"/>
          <w:szCs w:val="36"/>
        </w:rPr>
        <w:t>4</w:t>
      </w:r>
      <w:r w:rsidRPr="000E5D06">
        <w:rPr>
          <w:rFonts w:ascii="Garamond" w:eastAsia="Times New Roman" w:hAnsi="Garamond" w:cs="Segoe UI"/>
          <w:sz w:val="36"/>
          <w:szCs w:val="36"/>
        </w:rPr>
        <w:t xml:space="preserve">: </w:t>
      </w:r>
      <w:r>
        <w:rPr>
          <w:rFonts w:ascii="Garamond" w:eastAsia="Times New Roman" w:hAnsi="Garamond" w:cs="Segoe UI"/>
          <w:sz w:val="36"/>
          <w:szCs w:val="36"/>
        </w:rPr>
        <w:t>Rest and Play</w:t>
      </w:r>
    </w:p>
    <w:p w14:paraId="7E0A40A8" w14:textId="0D9A7407" w:rsidR="00AC3B5D" w:rsidRDefault="00AC3B5D" w:rsidP="00AC3B5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  <w:r w:rsidRPr="00AC3B5D">
        <w:rPr>
          <w:rFonts w:ascii="Garamond" w:hAnsi="Garamond" w:cs="MinionPro-Bold"/>
          <w:b/>
          <w:bCs/>
          <w:sz w:val="24"/>
          <w:szCs w:val="24"/>
        </w:rPr>
        <w:t>The ability to balance work and play and to renew oneself.</w:t>
      </w:r>
    </w:p>
    <w:p w14:paraId="726431EE" w14:textId="77777777" w:rsidR="00AC3B5D" w:rsidRPr="00AC3B5D" w:rsidRDefault="00AC3B5D" w:rsidP="00AC3B5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</w:p>
    <w:p w14:paraId="43A23B02" w14:textId="77777777" w:rsidR="000B78BE" w:rsidRPr="000E5D06" w:rsidRDefault="000B78BE" w:rsidP="000B78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>Rate the following 10 statements by placing a number in the spaces provided. Your answers will be a </w:t>
      </w:r>
    </w:p>
    <w:p w14:paraId="41BE8B3A" w14:textId="77777777" w:rsidR="000B78BE" w:rsidRPr="000E5D06" w:rsidRDefault="000B78BE" w:rsidP="000B78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 xml:space="preserve">number from 0–10 based on the scale below. </w:t>
      </w:r>
      <w:r w:rsidRPr="000E5D06">
        <w:rPr>
          <w:rFonts w:ascii="Garamond" w:hAnsi="Garamond" w:cs="MinionPro-Regular"/>
        </w:rPr>
        <w:t xml:space="preserve">When you are done, transfer that score to </w:t>
      </w:r>
      <w:r>
        <w:rPr>
          <w:rFonts w:ascii="Garamond" w:hAnsi="Garamond" w:cs="MinionPro-Regular"/>
        </w:rPr>
        <w:t>chart in question #1</w:t>
      </w:r>
      <w:r w:rsidRPr="000E5D06">
        <w:rPr>
          <w:rFonts w:ascii="Garamond" w:eastAsia="Times New Roman" w:hAnsi="Garamond" w:cs="Segoe UI"/>
        </w:rPr>
        <w:t> </w:t>
      </w:r>
    </w:p>
    <w:p w14:paraId="0A274645" w14:textId="77777777" w:rsidR="00AC3B5D" w:rsidRPr="00AC3B5D" w:rsidRDefault="00AC3B5D" w:rsidP="00AC3B5D">
      <w:pPr>
        <w:autoSpaceDE w:val="0"/>
        <w:autoSpaceDN w:val="0"/>
        <w:adjustRightInd w:val="0"/>
        <w:spacing w:after="0" w:line="240" w:lineRule="auto"/>
        <w:rPr>
          <w:rFonts w:ascii="Garamond" w:hAnsi="Garamond" w:cs="MinionPro-Regular"/>
          <w:sz w:val="24"/>
          <w:szCs w:val="24"/>
        </w:rPr>
      </w:pPr>
    </w:p>
    <w:p w14:paraId="101CD8F7" w14:textId="77777777" w:rsidR="00AC3B5D" w:rsidRPr="000E5D06" w:rsidRDefault="00AC3B5D" w:rsidP="00AC3B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noProof/>
        </w:rPr>
        <w:drawing>
          <wp:inline distT="0" distB="0" distL="0" distR="0" wp14:anchorId="51AAE067" wp14:editId="236F9E05">
            <wp:extent cx="5943600" cy="6362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D06">
        <w:rPr>
          <w:rFonts w:ascii="Calibri" w:eastAsia="Times New Roman" w:hAnsi="Calibri" w:cs="Calibri"/>
        </w:rPr>
        <w:t> </w:t>
      </w:r>
    </w:p>
    <w:p w14:paraId="3DBC2338" w14:textId="77777777" w:rsidR="00AC3B5D" w:rsidRPr="000E5D06" w:rsidRDefault="00AC3B5D" w:rsidP="00AC3B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759FEA9D" w14:textId="77777777" w:rsidR="00AC3B5D" w:rsidRPr="000E5D06" w:rsidRDefault="00AC3B5D" w:rsidP="00AC3B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AC3B5D" w:rsidRPr="000E5D06" w14:paraId="129170CD" w14:textId="77777777" w:rsidTr="00C54C2C">
        <w:tc>
          <w:tcPr>
            <w:tcW w:w="8365" w:type="dxa"/>
            <w:shd w:val="clear" w:color="auto" w:fill="auto"/>
            <w:hideMark/>
          </w:tcPr>
          <w:p w14:paraId="2C29F4B7" w14:textId="77777777" w:rsidR="00AC3B5D" w:rsidRPr="00181D04" w:rsidRDefault="00AC3B5D" w:rsidP="00AC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am satisfied with the amount of time I spend with the important people</w:t>
            </w:r>
          </w:p>
          <w:p w14:paraId="12F88FFC" w14:textId="609DC993" w:rsidR="00AC3B5D" w:rsidRPr="00181D04" w:rsidRDefault="00AC3B5D" w:rsidP="00AC3B5D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in my life.</w:t>
            </w:r>
          </w:p>
        </w:tc>
        <w:tc>
          <w:tcPr>
            <w:tcW w:w="985" w:type="dxa"/>
            <w:shd w:val="clear" w:color="auto" w:fill="auto"/>
            <w:hideMark/>
          </w:tcPr>
          <w:p w14:paraId="64B86F44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31462B94" w14:textId="77777777" w:rsidTr="00C54C2C">
        <w:tc>
          <w:tcPr>
            <w:tcW w:w="8365" w:type="dxa"/>
            <w:shd w:val="clear" w:color="auto" w:fill="D9D9D9"/>
            <w:hideMark/>
          </w:tcPr>
          <w:p w14:paraId="70A12DEE" w14:textId="70A3F697" w:rsidR="00AC3B5D" w:rsidRPr="00181D04" w:rsidRDefault="00AC3B5D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On a regular basis I get enough rest to energize myself</w:t>
            </w:r>
          </w:p>
        </w:tc>
        <w:tc>
          <w:tcPr>
            <w:tcW w:w="985" w:type="dxa"/>
            <w:shd w:val="clear" w:color="auto" w:fill="D9D9D9"/>
            <w:hideMark/>
          </w:tcPr>
          <w:p w14:paraId="726BEBE9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79F10CF5" w14:textId="77777777" w:rsidTr="00C54C2C">
        <w:tc>
          <w:tcPr>
            <w:tcW w:w="8365" w:type="dxa"/>
            <w:shd w:val="clear" w:color="auto" w:fill="auto"/>
            <w:hideMark/>
          </w:tcPr>
          <w:p w14:paraId="6C028FD3" w14:textId="77777777" w:rsidR="00AC3B5D" w:rsidRPr="00181D04" w:rsidRDefault="00AC3B5D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feel good about the relationships that I have with my family members.</w:t>
            </w:r>
          </w:p>
        </w:tc>
        <w:tc>
          <w:tcPr>
            <w:tcW w:w="985" w:type="dxa"/>
            <w:shd w:val="clear" w:color="auto" w:fill="auto"/>
            <w:hideMark/>
          </w:tcPr>
          <w:p w14:paraId="3954814C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73B2F316" w14:textId="77777777" w:rsidTr="00C54C2C">
        <w:tc>
          <w:tcPr>
            <w:tcW w:w="8365" w:type="dxa"/>
            <w:shd w:val="clear" w:color="auto" w:fill="D9D9D9"/>
            <w:hideMark/>
          </w:tcPr>
          <w:p w14:paraId="2F8B16BB" w14:textId="7A584FD8" w:rsidR="00AC3B5D" w:rsidRPr="00181D04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feel good about the amount of time I have set aside for healthy and fun activities.</w:t>
            </w:r>
          </w:p>
        </w:tc>
        <w:tc>
          <w:tcPr>
            <w:tcW w:w="985" w:type="dxa"/>
            <w:shd w:val="clear" w:color="auto" w:fill="D9D9D9"/>
            <w:hideMark/>
          </w:tcPr>
          <w:p w14:paraId="05F3C400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1E6E2F63" w14:textId="77777777" w:rsidTr="00C54C2C">
        <w:tc>
          <w:tcPr>
            <w:tcW w:w="8365" w:type="dxa"/>
            <w:shd w:val="clear" w:color="auto" w:fill="auto"/>
            <w:hideMark/>
          </w:tcPr>
          <w:p w14:paraId="6213DA91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have at least one hobby or interest that renews me, and I take intentional</w:t>
            </w:r>
          </w:p>
          <w:p w14:paraId="1CD97ACB" w14:textId="2EB4DE1E" w:rsidR="00AC3B5D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time for it on a regular basis.</w:t>
            </w:r>
          </w:p>
        </w:tc>
        <w:tc>
          <w:tcPr>
            <w:tcW w:w="985" w:type="dxa"/>
            <w:shd w:val="clear" w:color="auto" w:fill="auto"/>
            <w:hideMark/>
          </w:tcPr>
          <w:p w14:paraId="5E488048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0EEFC668" w14:textId="77777777" w:rsidTr="00C54C2C">
        <w:tc>
          <w:tcPr>
            <w:tcW w:w="8365" w:type="dxa"/>
            <w:shd w:val="clear" w:color="auto" w:fill="D9D9D9"/>
            <w:hideMark/>
          </w:tcPr>
          <w:p w14:paraId="18327DB3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I truly enjoy my recreational involvement in activities at school, at </w:t>
            </w:r>
            <w:proofErr w:type="gramStart"/>
            <w:r w:rsidRPr="00181D04">
              <w:rPr>
                <w:rFonts w:ascii="Garamond" w:hAnsi="Garamond" w:cs="MinionPro-Regular"/>
                <w:sz w:val="24"/>
                <w:szCs w:val="24"/>
              </w:rPr>
              <w:t>my</w:t>
            </w:r>
            <w:proofErr w:type="gramEnd"/>
          </w:p>
          <w:p w14:paraId="041CABA8" w14:textId="640D00BC" w:rsidR="00AC3B5D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place of worship, in the community, or with other local organizations.</w:t>
            </w:r>
          </w:p>
        </w:tc>
        <w:tc>
          <w:tcPr>
            <w:tcW w:w="985" w:type="dxa"/>
            <w:shd w:val="clear" w:color="auto" w:fill="D9D9D9"/>
            <w:hideMark/>
          </w:tcPr>
          <w:p w14:paraId="5AF1F278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3DE37EA3" w14:textId="77777777" w:rsidTr="00C54C2C">
        <w:tc>
          <w:tcPr>
            <w:tcW w:w="8365" w:type="dxa"/>
            <w:shd w:val="clear" w:color="auto" w:fill="auto"/>
            <w:hideMark/>
          </w:tcPr>
          <w:p w14:paraId="40623CE2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actively take advantage of opportunities to try new activities and ways</w:t>
            </w:r>
          </w:p>
          <w:p w14:paraId="1ECC45DC" w14:textId="13C687EA" w:rsidR="00AC3B5D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to have fun.</w:t>
            </w:r>
          </w:p>
        </w:tc>
        <w:tc>
          <w:tcPr>
            <w:tcW w:w="985" w:type="dxa"/>
            <w:shd w:val="clear" w:color="auto" w:fill="auto"/>
            <w:hideMark/>
          </w:tcPr>
          <w:p w14:paraId="1DA0D3A1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74AE4C6E" w14:textId="77777777" w:rsidTr="00C54C2C">
        <w:tc>
          <w:tcPr>
            <w:tcW w:w="8365" w:type="dxa"/>
            <w:shd w:val="clear" w:color="auto" w:fill="D9D9D9"/>
            <w:hideMark/>
          </w:tcPr>
          <w:p w14:paraId="5102F129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am confident that the amount of time I spend connected to technology</w:t>
            </w:r>
          </w:p>
          <w:p w14:paraId="78EA82F7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such as video games, TV, computer, Facebook, and cell phone </w:t>
            </w:r>
            <w:proofErr w:type="gramStart"/>
            <w:r w:rsidRPr="00181D04">
              <w:rPr>
                <w:rFonts w:ascii="Garamond" w:hAnsi="Garamond" w:cs="MinionPro-Regular"/>
                <w:sz w:val="24"/>
                <w:szCs w:val="24"/>
              </w:rPr>
              <w:t>is</w:t>
            </w:r>
            <w:proofErr w:type="gramEnd"/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 good for</w:t>
            </w:r>
          </w:p>
          <w:p w14:paraId="0BFBB874" w14:textId="57AF2C19" w:rsidR="00AC3B5D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my overall well-being.</w:t>
            </w:r>
          </w:p>
        </w:tc>
        <w:tc>
          <w:tcPr>
            <w:tcW w:w="985" w:type="dxa"/>
            <w:shd w:val="clear" w:color="auto" w:fill="D9D9D9"/>
            <w:hideMark/>
          </w:tcPr>
          <w:p w14:paraId="52DFF45C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0AC8E7C1" w14:textId="77777777" w:rsidTr="00C54C2C">
        <w:tc>
          <w:tcPr>
            <w:tcW w:w="8365" w:type="dxa"/>
            <w:shd w:val="clear" w:color="auto" w:fill="auto"/>
            <w:hideMark/>
          </w:tcPr>
          <w:p w14:paraId="503E8202" w14:textId="1A88E2BC" w:rsidR="00AC3B5D" w:rsidRPr="00181D04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feel good about the people with whom I spend my free time.</w:t>
            </w:r>
          </w:p>
        </w:tc>
        <w:tc>
          <w:tcPr>
            <w:tcW w:w="985" w:type="dxa"/>
            <w:shd w:val="clear" w:color="auto" w:fill="auto"/>
            <w:hideMark/>
          </w:tcPr>
          <w:p w14:paraId="090E75C6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14599181" w14:textId="77777777" w:rsidTr="00C54C2C">
        <w:tc>
          <w:tcPr>
            <w:tcW w:w="8365" w:type="dxa"/>
            <w:shd w:val="clear" w:color="auto" w:fill="D9D9D9"/>
            <w:hideMark/>
          </w:tcPr>
          <w:p w14:paraId="586F7AC7" w14:textId="20FF4707" w:rsidR="00AC3B5D" w:rsidRPr="00181D04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use some of my free time to renew my relationship with myself.</w:t>
            </w:r>
          </w:p>
        </w:tc>
        <w:tc>
          <w:tcPr>
            <w:tcW w:w="985" w:type="dxa"/>
            <w:shd w:val="clear" w:color="auto" w:fill="D9D9D9"/>
            <w:hideMark/>
          </w:tcPr>
          <w:p w14:paraId="47C60FD1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03BF018B" w14:textId="77777777" w:rsidTr="00C54C2C">
        <w:tc>
          <w:tcPr>
            <w:tcW w:w="8365" w:type="dxa"/>
            <w:shd w:val="clear" w:color="auto" w:fill="auto"/>
          </w:tcPr>
          <w:p w14:paraId="4B2FCDC4" w14:textId="77777777" w:rsidR="00AC3B5D" w:rsidRPr="000E5D06" w:rsidRDefault="00AC3B5D" w:rsidP="00C54C2C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03F5B21F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4FE6C0E7" w14:textId="6283507B" w:rsidR="00AC3B5D" w:rsidRDefault="00AC3B5D"/>
    <w:p w14:paraId="62B37478" w14:textId="485830A0" w:rsidR="00AC3B5D" w:rsidRDefault="00AC3B5D"/>
    <w:p w14:paraId="7A4E4E00" w14:textId="29135B13" w:rsidR="00181D04" w:rsidRDefault="00181D04"/>
    <w:p w14:paraId="6699B227" w14:textId="31548299" w:rsidR="00181D04" w:rsidRDefault="00181D04"/>
    <w:p w14:paraId="1222E7CC" w14:textId="60234A22" w:rsidR="00181D04" w:rsidRDefault="00181D04"/>
    <w:p w14:paraId="44DFF010" w14:textId="5E097D5D" w:rsidR="00181D04" w:rsidRDefault="00181D04"/>
    <w:p w14:paraId="2D1B33AD" w14:textId="079A33FD" w:rsidR="00181D04" w:rsidRDefault="00181D04"/>
    <w:p w14:paraId="41C936F8" w14:textId="5F4E9B90" w:rsidR="00181D04" w:rsidRDefault="00181D04"/>
    <w:p w14:paraId="65B2CA7D" w14:textId="17AB4588" w:rsidR="00181D04" w:rsidRDefault="00181D04"/>
    <w:p w14:paraId="209737B8" w14:textId="644141FE" w:rsidR="00955055" w:rsidRDefault="00955055"/>
    <w:p w14:paraId="368D974C" w14:textId="70F21945" w:rsidR="00955055" w:rsidRDefault="00955055"/>
    <w:p w14:paraId="12C06408" w14:textId="77777777" w:rsidR="00955055" w:rsidRDefault="00955055"/>
    <w:p w14:paraId="6116D839" w14:textId="4471E490" w:rsidR="00181D04" w:rsidRDefault="00181D04"/>
    <w:p w14:paraId="031AF16C" w14:textId="1E223AF8" w:rsidR="2E938255" w:rsidRDefault="2E938255" w:rsidP="2E938255">
      <w:pPr>
        <w:spacing w:after="0" w:line="240" w:lineRule="auto"/>
        <w:jc w:val="center"/>
        <w:rPr>
          <w:rFonts w:ascii="Garamond" w:eastAsia="Times New Roman" w:hAnsi="Garamond" w:cs="Segoe UI"/>
          <w:sz w:val="36"/>
          <w:szCs w:val="36"/>
        </w:rPr>
      </w:pPr>
    </w:p>
    <w:p w14:paraId="02F0551A" w14:textId="4B7FF9E3" w:rsidR="00181D04" w:rsidRPr="00CF3AEC" w:rsidRDefault="00181D04" w:rsidP="00181D04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t>Facet #</w:t>
      </w:r>
      <w:r>
        <w:rPr>
          <w:rFonts w:ascii="Garamond" w:eastAsia="Times New Roman" w:hAnsi="Garamond" w:cs="Segoe UI"/>
          <w:sz w:val="36"/>
          <w:szCs w:val="36"/>
        </w:rPr>
        <w:t>5</w:t>
      </w:r>
      <w:r w:rsidRPr="000E5D06">
        <w:rPr>
          <w:rFonts w:ascii="Garamond" w:eastAsia="Times New Roman" w:hAnsi="Garamond" w:cs="Segoe UI"/>
          <w:sz w:val="36"/>
          <w:szCs w:val="36"/>
        </w:rPr>
        <w:t xml:space="preserve">: </w:t>
      </w:r>
      <w:r>
        <w:rPr>
          <w:rFonts w:ascii="Garamond" w:eastAsia="Times New Roman" w:hAnsi="Garamond" w:cs="Segoe UI"/>
          <w:sz w:val="36"/>
          <w:szCs w:val="36"/>
        </w:rPr>
        <w:t>Handling Emotions</w:t>
      </w:r>
    </w:p>
    <w:p w14:paraId="58FD7008" w14:textId="7831F6B7" w:rsidR="00181D04" w:rsidRDefault="00181D04" w:rsidP="00181D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  <w:r>
        <w:rPr>
          <w:rFonts w:ascii="MinionPro-Bold" w:hAnsi="MinionPro-Bold" w:cs="MinionPro-Bold"/>
          <w:b/>
          <w:bCs/>
          <w:sz w:val="24"/>
          <w:szCs w:val="24"/>
        </w:rPr>
        <w:t>The ability to express and receive emotions in a healthy way.</w:t>
      </w:r>
    </w:p>
    <w:p w14:paraId="0DBFB57C" w14:textId="77777777" w:rsidR="00181D04" w:rsidRPr="00AC3B5D" w:rsidRDefault="00181D04" w:rsidP="00181D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</w:p>
    <w:p w14:paraId="45EFFF32" w14:textId="77777777" w:rsidR="000B78BE" w:rsidRPr="000E5D06" w:rsidRDefault="000B78BE" w:rsidP="000B78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>Rate the following 10 statements by placing a number in the spaces provided. Your answers will be a </w:t>
      </w:r>
    </w:p>
    <w:p w14:paraId="231DF3D0" w14:textId="77777777" w:rsidR="000B78BE" w:rsidRPr="000E5D06" w:rsidRDefault="000B78BE" w:rsidP="000B78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 xml:space="preserve">number from 0–10 based on the scale below. </w:t>
      </w:r>
      <w:r w:rsidRPr="000E5D06">
        <w:rPr>
          <w:rFonts w:ascii="Garamond" w:hAnsi="Garamond" w:cs="MinionPro-Regular"/>
        </w:rPr>
        <w:t xml:space="preserve">When you are done, transfer that score to </w:t>
      </w:r>
      <w:r>
        <w:rPr>
          <w:rFonts w:ascii="Garamond" w:hAnsi="Garamond" w:cs="MinionPro-Regular"/>
        </w:rPr>
        <w:t>chart in question #1</w:t>
      </w:r>
      <w:r w:rsidRPr="000E5D06">
        <w:rPr>
          <w:rFonts w:ascii="Garamond" w:eastAsia="Times New Roman" w:hAnsi="Garamond" w:cs="Segoe UI"/>
        </w:rPr>
        <w:t> </w:t>
      </w:r>
    </w:p>
    <w:p w14:paraId="1B3DDF20" w14:textId="77777777" w:rsidR="00181D04" w:rsidRPr="00181D04" w:rsidRDefault="00181D04" w:rsidP="00181D04">
      <w:pPr>
        <w:autoSpaceDE w:val="0"/>
        <w:autoSpaceDN w:val="0"/>
        <w:adjustRightInd w:val="0"/>
        <w:spacing w:after="0" w:line="240" w:lineRule="auto"/>
        <w:rPr>
          <w:rFonts w:ascii="Garamond" w:hAnsi="Garamond" w:cs="MinionPro-Regular"/>
          <w:sz w:val="24"/>
          <w:szCs w:val="24"/>
        </w:rPr>
      </w:pPr>
    </w:p>
    <w:p w14:paraId="6A54BC18" w14:textId="77777777" w:rsidR="00181D04" w:rsidRPr="000E5D06" w:rsidRDefault="00181D04" w:rsidP="00181D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noProof/>
        </w:rPr>
        <w:drawing>
          <wp:inline distT="0" distB="0" distL="0" distR="0" wp14:anchorId="1011C870" wp14:editId="154336F9">
            <wp:extent cx="5943600" cy="6362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D06">
        <w:rPr>
          <w:rFonts w:ascii="Calibri" w:eastAsia="Times New Roman" w:hAnsi="Calibri" w:cs="Calibri"/>
        </w:rPr>
        <w:t> </w:t>
      </w:r>
    </w:p>
    <w:p w14:paraId="4FC0D33D" w14:textId="77777777" w:rsidR="00181D04" w:rsidRPr="000E5D06" w:rsidRDefault="00181D04" w:rsidP="00181D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3374A1EE" w14:textId="77777777" w:rsidR="00181D04" w:rsidRPr="000E5D06" w:rsidRDefault="00181D04" w:rsidP="00181D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181D04" w:rsidRPr="000E5D06" w14:paraId="212F8592" w14:textId="77777777" w:rsidTr="00C54C2C">
        <w:tc>
          <w:tcPr>
            <w:tcW w:w="8365" w:type="dxa"/>
            <w:shd w:val="clear" w:color="auto" w:fill="auto"/>
            <w:hideMark/>
          </w:tcPr>
          <w:p w14:paraId="4BF4245B" w14:textId="76B986F1" w:rsidR="00181D04" w:rsidRPr="00181D04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People who know me would say I handle my emotions in a healthy way.</w:t>
            </w:r>
          </w:p>
        </w:tc>
        <w:tc>
          <w:tcPr>
            <w:tcW w:w="985" w:type="dxa"/>
            <w:shd w:val="clear" w:color="auto" w:fill="auto"/>
            <w:hideMark/>
          </w:tcPr>
          <w:p w14:paraId="70239C49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6876D856" w14:textId="77777777" w:rsidTr="00C54C2C">
        <w:tc>
          <w:tcPr>
            <w:tcW w:w="8365" w:type="dxa"/>
            <w:shd w:val="clear" w:color="auto" w:fill="D9D9D9"/>
            <w:hideMark/>
          </w:tcPr>
          <w:p w14:paraId="79FBE039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avoid using alcohol, other drugs, and addictive behaviors to deal with</w:t>
            </w:r>
          </w:p>
          <w:p w14:paraId="3723FEFE" w14:textId="4ED5DED8" w:rsidR="00181D04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my emotions.</w:t>
            </w:r>
          </w:p>
        </w:tc>
        <w:tc>
          <w:tcPr>
            <w:tcW w:w="985" w:type="dxa"/>
            <w:shd w:val="clear" w:color="auto" w:fill="D9D9D9"/>
            <w:hideMark/>
          </w:tcPr>
          <w:p w14:paraId="7AFA1EA7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5FF3A649" w14:textId="77777777" w:rsidTr="00C54C2C">
        <w:tc>
          <w:tcPr>
            <w:tcW w:w="8365" w:type="dxa"/>
            <w:shd w:val="clear" w:color="auto" w:fill="auto"/>
            <w:hideMark/>
          </w:tcPr>
          <w:p w14:paraId="32565C32" w14:textId="537A3D70" w:rsidR="00181D04" w:rsidRPr="00181D04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The way I show emotions demonstrates of respect toward myself and others.</w:t>
            </w:r>
          </w:p>
        </w:tc>
        <w:tc>
          <w:tcPr>
            <w:tcW w:w="985" w:type="dxa"/>
            <w:shd w:val="clear" w:color="auto" w:fill="auto"/>
            <w:hideMark/>
          </w:tcPr>
          <w:p w14:paraId="361BB4CB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4FF0F29C" w14:textId="77777777" w:rsidTr="00C54C2C">
        <w:tc>
          <w:tcPr>
            <w:tcW w:w="8365" w:type="dxa"/>
            <w:shd w:val="clear" w:color="auto" w:fill="D9D9D9"/>
            <w:hideMark/>
          </w:tcPr>
          <w:p w14:paraId="6909C7F2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I am satisfied with the way I handle my emotions and how that affects </w:t>
            </w:r>
            <w:proofErr w:type="gramStart"/>
            <w:r w:rsidRPr="00181D04">
              <w:rPr>
                <w:rFonts w:ascii="Garamond" w:hAnsi="Garamond" w:cs="MinionPro-Regular"/>
                <w:sz w:val="24"/>
                <w:szCs w:val="24"/>
              </w:rPr>
              <w:t>my</w:t>
            </w:r>
            <w:proofErr w:type="gramEnd"/>
          </w:p>
          <w:p w14:paraId="213F36DB" w14:textId="3748732B" w:rsidR="00181D04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relationships.</w:t>
            </w:r>
          </w:p>
        </w:tc>
        <w:tc>
          <w:tcPr>
            <w:tcW w:w="985" w:type="dxa"/>
            <w:shd w:val="clear" w:color="auto" w:fill="D9D9D9"/>
            <w:hideMark/>
          </w:tcPr>
          <w:p w14:paraId="11283E76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5490A818" w14:textId="77777777" w:rsidTr="00C54C2C">
        <w:tc>
          <w:tcPr>
            <w:tcW w:w="8365" w:type="dxa"/>
            <w:shd w:val="clear" w:color="auto" w:fill="auto"/>
            <w:hideMark/>
          </w:tcPr>
          <w:p w14:paraId="0ADA9CFE" w14:textId="29F09B8E" w:rsidR="00181D04" w:rsidRPr="00181D04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have a solid and healthy sense of confidence in myself.</w:t>
            </w:r>
          </w:p>
        </w:tc>
        <w:tc>
          <w:tcPr>
            <w:tcW w:w="985" w:type="dxa"/>
            <w:shd w:val="clear" w:color="auto" w:fill="auto"/>
            <w:hideMark/>
          </w:tcPr>
          <w:p w14:paraId="7FC57118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70E61E25" w14:textId="77777777" w:rsidTr="00C54C2C">
        <w:tc>
          <w:tcPr>
            <w:tcW w:w="8365" w:type="dxa"/>
            <w:shd w:val="clear" w:color="auto" w:fill="D9D9D9"/>
            <w:hideMark/>
          </w:tcPr>
          <w:p w14:paraId="7B06A38E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know the early warning signs of depression and anxiety and would feel</w:t>
            </w:r>
          </w:p>
          <w:p w14:paraId="6AF40DFF" w14:textId="48BD6AB5" w:rsidR="00181D04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comfortable seeking help from a trusted someone when needed.</w:t>
            </w:r>
          </w:p>
        </w:tc>
        <w:tc>
          <w:tcPr>
            <w:tcW w:w="985" w:type="dxa"/>
            <w:shd w:val="clear" w:color="auto" w:fill="D9D9D9"/>
            <w:hideMark/>
          </w:tcPr>
          <w:p w14:paraId="2FC9EF17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35351D5A" w14:textId="77777777" w:rsidTr="00C54C2C">
        <w:tc>
          <w:tcPr>
            <w:tcW w:w="8365" w:type="dxa"/>
            <w:shd w:val="clear" w:color="auto" w:fill="auto"/>
            <w:hideMark/>
          </w:tcPr>
          <w:p w14:paraId="0236F101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I </w:t>
            </w:r>
            <w:proofErr w:type="gramStart"/>
            <w:r w:rsidRPr="00181D04">
              <w:rPr>
                <w:rFonts w:ascii="Garamond" w:hAnsi="Garamond" w:cs="MinionPro-Regular"/>
                <w:sz w:val="24"/>
                <w:szCs w:val="24"/>
              </w:rPr>
              <w:t>am able to</w:t>
            </w:r>
            <w:proofErr w:type="gramEnd"/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 share all of my emotions (including sadness, happiness, fear, and</w:t>
            </w:r>
          </w:p>
          <w:p w14:paraId="17FF2AAA" w14:textId="10C85A54" w:rsidR="00181D04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worry) with people I trust.</w:t>
            </w:r>
          </w:p>
        </w:tc>
        <w:tc>
          <w:tcPr>
            <w:tcW w:w="985" w:type="dxa"/>
            <w:shd w:val="clear" w:color="auto" w:fill="auto"/>
            <w:hideMark/>
          </w:tcPr>
          <w:p w14:paraId="331484BD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59A7D12D" w14:textId="77777777" w:rsidTr="00C54C2C">
        <w:tc>
          <w:tcPr>
            <w:tcW w:w="8365" w:type="dxa"/>
            <w:shd w:val="clear" w:color="auto" w:fill="D9D9D9"/>
            <w:hideMark/>
          </w:tcPr>
          <w:p w14:paraId="4F3822FB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I </w:t>
            </w:r>
            <w:proofErr w:type="gramStart"/>
            <w:r w:rsidRPr="00181D04">
              <w:rPr>
                <w:rFonts w:ascii="Garamond" w:hAnsi="Garamond" w:cs="MinionPro-Regular"/>
                <w:sz w:val="24"/>
                <w:szCs w:val="24"/>
              </w:rPr>
              <w:t>am able to</w:t>
            </w:r>
            <w:proofErr w:type="gramEnd"/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 communicate my emotions in a positive way without being irritable,</w:t>
            </w:r>
          </w:p>
          <w:p w14:paraId="2095B596" w14:textId="37A2E0C2" w:rsidR="00181D04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critical, or angry.</w:t>
            </w:r>
          </w:p>
        </w:tc>
        <w:tc>
          <w:tcPr>
            <w:tcW w:w="985" w:type="dxa"/>
            <w:shd w:val="clear" w:color="auto" w:fill="D9D9D9"/>
            <w:hideMark/>
          </w:tcPr>
          <w:p w14:paraId="2A6401DA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12643028" w14:textId="77777777" w:rsidTr="00C54C2C">
        <w:tc>
          <w:tcPr>
            <w:tcW w:w="8365" w:type="dxa"/>
            <w:shd w:val="clear" w:color="auto" w:fill="auto"/>
            <w:hideMark/>
          </w:tcPr>
          <w:p w14:paraId="320DE9F5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When someone I care about is upset, I am comfortable listening and really being</w:t>
            </w:r>
          </w:p>
          <w:p w14:paraId="1610820B" w14:textId="5AD52BCD" w:rsidR="00181D04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present to them.</w:t>
            </w:r>
          </w:p>
        </w:tc>
        <w:tc>
          <w:tcPr>
            <w:tcW w:w="985" w:type="dxa"/>
            <w:shd w:val="clear" w:color="auto" w:fill="auto"/>
            <w:hideMark/>
          </w:tcPr>
          <w:p w14:paraId="1259998B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424F885F" w14:textId="77777777" w:rsidTr="00C54C2C">
        <w:tc>
          <w:tcPr>
            <w:tcW w:w="8365" w:type="dxa"/>
            <w:shd w:val="clear" w:color="auto" w:fill="D9D9D9"/>
            <w:hideMark/>
          </w:tcPr>
          <w:p w14:paraId="28982D06" w14:textId="757E0DA5" w:rsidR="00181D04" w:rsidRPr="00181D04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When I am feeling emotionally overwhelmed, I turn to others for support and help.</w:t>
            </w:r>
          </w:p>
        </w:tc>
        <w:tc>
          <w:tcPr>
            <w:tcW w:w="985" w:type="dxa"/>
            <w:shd w:val="clear" w:color="auto" w:fill="D9D9D9"/>
            <w:hideMark/>
          </w:tcPr>
          <w:p w14:paraId="71040563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5D41541A" w14:textId="77777777" w:rsidTr="00C54C2C">
        <w:tc>
          <w:tcPr>
            <w:tcW w:w="8365" w:type="dxa"/>
            <w:shd w:val="clear" w:color="auto" w:fill="auto"/>
          </w:tcPr>
          <w:p w14:paraId="002F8373" w14:textId="77777777" w:rsidR="00181D04" w:rsidRPr="000E5D06" w:rsidRDefault="00181D04" w:rsidP="00C54C2C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39D28B93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2E445F89" w14:textId="77777777" w:rsidR="00181D04" w:rsidRDefault="00181D04" w:rsidP="00181D04"/>
    <w:p w14:paraId="605A4AB1" w14:textId="7FDE7098" w:rsidR="00181D04" w:rsidRDefault="00181D04"/>
    <w:p w14:paraId="13926897" w14:textId="72C31596" w:rsidR="00181D04" w:rsidRDefault="00181D04"/>
    <w:p w14:paraId="41200631" w14:textId="049A5275" w:rsidR="00181D04" w:rsidRDefault="00181D04"/>
    <w:p w14:paraId="2F59FF03" w14:textId="2A98EBE2" w:rsidR="00181D04" w:rsidRDefault="00181D04"/>
    <w:p w14:paraId="479E161E" w14:textId="16C34EA6" w:rsidR="00181D04" w:rsidRDefault="00181D04"/>
    <w:p w14:paraId="5DACF04C" w14:textId="4E8B8414" w:rsidR="00181D04" w:rsidRDefault="00181D04"/>
    <w:p w14:paraId="5956BF64" w14:textId="79CA3309" w:rsidR="00181D04" w:rsidRDefault="00181D04"/>
    <w:p w14:paraId="5D14DFF2" w14:textId="04E0348A" w:rsidR="00955055" w:rsidRDefault="00955055"/>
    <w:p w14:paraId="4A37D415" w14:textId="2310D728" w:rsidR="00181D04" w:rsidRDefault="00181D04"/>
    <w:p w14:paraId="581ADE17" w14:textId="77777777" w:rsidR="000B78BE" w:rsidRDefault="000B78BE"/>
    <w:p w14:paraId="78A369F4" w14:textId="3024AAE8" w:rsidR="00181D04" w:rsidRDefault="00181D04"/>
    <w:p w14:paraId="7BDC3476" w14:textId="2BE58E3D" w:rsidR="00181D04" w:rsidRPr="00CF3AEC" w:rsidRDefault="00181D04" w:rsidP="00181D04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t>Facet #</w:t>
      </w:r>
      <w:r>
        <w:rPr>
          <w:rFonts w:ascii="Garamond" w:eastAsia="Times New Roman" w:hAnsi="Garamond" w:cs="Segoe UI"/>
          <w:sz w:val="36"/>
          <w:szCs w:val="36"/>
        </w:rPr>
        <w:t>6</w:t>
      </w:r>
      <w:r w:rsidRPr="000E5D06">
        <w:rPr>
          <w:rFonts w:ascii="Garamond" w:eastAsia="Times New Roman" w:hAnsi="Garamond" w:cs="Segoe UI"/>
          <w:sz w:val="36"/>
          <w:szCs w:val="36"/>
        </w:rPr>
        <w:t xml:space="preserve">: </w:t>
      </w:r>
      <w:r>
        <w:rPr>
          <w:rFonts w:ascii="Garamond" w:eastAsia="Times New Roman" w:hAnsi="Garamond" w:cs="Segoe UI"/>
          <w:sz w:val="36"/>
          <w:szCs w:val="36"/>
        </w:rPr>
        <w:t>Spirituality</w:t>
      </w:r>
    </w:p>
    <w:p w14:paraId="49D59A7D" w14:textId="13F3EDAC" w:rsidR="00181D04" w:rsidRDefault="00181D04" w:rsidP="00181D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  <w:r>
        <w:rPr>
          <w:rFonts w:ascii="MinionPro-Bold" w:hAnsi="MinionPro-Bold" w:cs="MinionPro-Bold"/>
          <w:b/>
          <w:bCs/>
          <w:sz w:val="24"/>
          <w:szCs w:val="24"/>
        </w:rPr>
        <w:t>The development of a strong personal value system and a meaningful purpose in life.</w:t>
      </w:r>
    </w:p>
    <w:p w14:paraId="22947E8F" w14:textId="77777777" w:rsidR="00181D04" w:rsidRPr="00181D04" w:rsidRDefault="00181D04" w:rsidP="00181D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</w:p>
    <w:p w14:paraId="4F1F3373" w14:textId="77777777" w:rsidR="000B78BE" w:rsidRPr="000E5D06" w:rsidRDefault="000B78BE" w:rsidP="000B78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>Rate the following 10 statements by placing a number in the spaces provided. Your answers will be a </w:t>
      </w:r>
    </w:p>
    <w:p w14:paraId="7B05A827" w14:textId="77777777" w:rsidR="000B78BE" w:rsidRPr="000E5D06" w:rsidRDefault="000B78BE" w:rsidP="000B78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 xml:space="preserve">number from 0–10 based on the scale below. </w:t>
      </w:r>
      <w:r w:rsidRPr="000E5D06">
        <w:rPr>
          <w:rFonts w:ascii="Garamond" w:hAnsi="Garamond" w:cs="MinionPro-Regular"/>
        </w:rPr>
        <w:t xml:space="preserve">When you are done, transfer that score to </w:t>
      </w:r>
      <w:r>
        <w:rPr>
          <w:rFonts w:ascii="Garamond" w:hAnsi="Garamond" w:cs="MinionPro-Regular"/>
        </w:rPr>
        <w:t>chart in question #1</w:t>
      </w:r>
      <w:r w:rsidRPr="000E5D06">
        <w:rPr>
          <w:rFonts w:ascii="Garamond" w:eastAsia="Times New Roman" w:hAnsi="Garamond" w:cs="Segoe UI"/>
        </w:rPr>
        <w:t> </w:t>
      </w:r>
    </w:p>
    <w:p w14:paraId="012B8F8A" w14:textId="77777777" w:rsidR="00181D04" w:rsidRPr="00181D04" w:rsidRDefault="00181D04" w:rsidP="00181D0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14:paraId="07E98855" w14:textId="77777777" w:rsidR="00181D04" w:rsidRPr="000E5D06" w:rsidRDefault="00181D04" w:rsidP="00181D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noProof/>
        </w:rPr>
        <w:drawing>
          <wp:inline distT="0" distB="0" distL="0" distR="0" wp14:anchorId="0F05294C" wp14:editId="540DF185">
            <wp:extent cx="5943600" cy="6362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D06">
        <w:rPr>
          <w:rFonts w:ascii="Calibri" w:eastAsia="Times New Roman" w:hAnsi="Calibri" w:cs="Calibri"/>
        </w:rPr>
        <w:t> </w:t>
      </w:r>
    </w:p>
    <w:p w14:paraId="251FE325" w14:textId="77777777" w:rsidR="00181D04" w:rsidRPr="000E5D06" w:rsidRDefault="00181D04" w:rsidP="00181D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5359DA1B" w14:textId="77777777" w:rsidR="00181D04" w:rsidRPr="000E5D06" w:rsidRDefault="00181D04" w:rsidP="00181D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181D04" w:rsidRPr="000E5D06" w14:paraId="3AB9B320" w14:textId="77777777" w:rsidTr="00C54C2C">
        <w:tc>
          <w:tcPr>
            <w:tcW w:w="8365" w:type="dxa"/>
            <w:shd w:val="clear" w:color="auto" w:fill="auto"/>
            <w:hideMark/>
          </w:tcPr>
          <w:p w14:paraId="39112B94" w14:textId="761979E6" w:rsidR="00181D04" w:rsidRPr="00186961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have a clear sense of meaning and purpose in my life.</w:t>
            </w:r>
          </w:p>
        </w:tc>
        <w:tc>
          <w:tcPr>
            <w:tcW w:w="985" w:type="dxa"/>
            <w:shd w:val="clear" w:color="auto" w:fill="auto"/>
            <w:hideMark/>
          </w:tcPr>
          <w:p w14:paraId="62C1AA93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1682EC02" w14:textId="77777777" w:rsidTr="00C54C2C">
        <w:tc>
          <w:tcPr>
            <w:tcW w:w="8365" w:type="dxa"/>
            <w:shd w:val="clear" w:color="auto" w:fill="D9D9D9"/>
            <w:hideMark/>
          </w:tcPr>
          <w:p w14:paraId="52AC2F60" w14:textId="6AEE4DDA" w:rsidR="00181D04" w:rsidRPr="00186961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pleased with what I give back to the world.</w:t>
            </w:r>
          </w:p>
        </w:tc>
        <w:tc>
          <w:tcPr>
            <w:tcW w:w="985" w:type="dxa"/>
            <w:shd w:val="clear" w:color="auto" w:fill="D9D9D9"/>
            <w:hideMark/>
          </w:tcPr>
          <w:p w14:paraId="32A246CD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2321D637" w14:textId="77777777" w:rsidTr="00C54C2C">
        <w:tc>
          <w:tcPr>
            <w:tcW w:w="8365" w:type="dxa"/>
            <w:shd w:val="clear" w:color="auto" w:fill="auto"/>
            <w:hideMark/>
          </w:tcPr>
          <w:p w14:paraId="37A4D1C8" w14:textId="1E440C8B" w:rsidR="00181D04" w:rsidRPr="00186961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forgive others and I forgive myself.</w:t>
            </w:r>
          </w:p>
        </w:tc>
        <w:tc>
          <w:tcPr>
            <w:tcW w:w="985" w:type="dxa"/>
            <w:shd w:val="clear" w:color="auto" w:fill="auto"/>
            <w:hideMark/>
          </w:tcPr>
          <w:p w14:paraId="4910C351" w14:textId="77777777" w:rsidR="00181D04" w:rsidRPr="000E5D06" w:rsidRDefault="00181D04" w:rsidP="00181D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222FD5CF" w14:textId="77777777" w:rsidTr="00C54C2C">
        <w:tc>
          <w:tcPr>
            <w:tcW w:w="8365" w:type="dxa"/>
            <w:shd w:val="clear" w:color="auto" w:fill="D9D9D9"/>
            <w:hideMark/>
          </w:tcPr>
          <w:p w14:paraId="4AFD2B6C" w14:textId="65C1CCF8" w:rsidR="00181D04" w:rsidRPr="00186961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forgive others and I forgive myself.</w:t>
            </w:r>
          </w:p>
        </w:tc>
        <w:tc>
          <w:tcPr>
            <w:tcW w:w="985" w:type="dxa"/>
            <w:shd w:val="clear" w:color="auto" w:fill="D9D9D9"/>
            <w:hideMark/>
          </w:tcPr>
          <w:p w14:paraId="6D77A633" w14:textId="77777777" w:rsidR="00181D04" w:rsidRPr="000E5D06" w:rsidRDefault="00181D04" w:rsidP="00181D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40158CE0" w14:textId="77777777" w:rsidTr="00C54C2C">
        <w:tc>
          <w:tcPr>
            <w:tcW w:w="8365" w:type="dxa"/>
            <w:shd w:val="clear" w:color="auto" w:fill="auto"/>
            <w:hideMark/>
          </w:tcPr>
          <w:p w14:paraId="202A339A" w14:textId="2CE7B0AC" w:rsidR="00181D04" w:rsidRPr="00186961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seek forgiveness from family and friends when I have hurt them.</w:t>
            </w:r>
          </w:p>
        </w:tc>
        <w:tc>
          <w:tcPr>
            <w:tcW w:w="985" w:type="dxa"/>
            <w:shd w:val="clear" w:color="auto" w:fill="auto"/>
            <w:hideMark/>
          </w:tcPr>
          <w:p w14:paraId="0E0A66C7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11B8CF96" w14:textId="77777777" w:rsidTr="00C54C2C">
        <w:tc>
          <w:tcPr>
            <w:tcW w:w="8365" w:type="dxa"/>
            <w:shd w:val="clear" w:color="auto" w:fill="D9D9D9"/>
            <w:hideMark/>
          </w:tcPr>
          <w:p w14:paraId="59E29D04" w14:textId="77777777" w:rsidR="00181D04" w:rsidRPr="00186961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have activities that I do regularly to renew my soul, to center myself,</w:t>
            </w:r>
          </w:p>
          <w:p w14:paraId="0C8AF59D" w14:textId="65AE9205" w:rsidR="00181D04" w:rsidRPr="00186961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and to gain perspective.</w:t>
            </w:r>
          </w:p>
        </w:tc>
        <w:tc>
          <w:tcPr>
            <w:tcW w:w="985" w:type="dxa"/>
            <w:shd w:val="clear" w:color="auto" w:fill="D9D9D9"/>
            <w:hideMark/>
          </w:tcPr>
          <w:p w14:paraId="49FD33CB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696835DD" w14:textId="77777777" w:rsidTr="00C54C2C">
        <w:tc>
          <w:tcPr>
            <w:tcW w:w="8365" w:type="dxa"/>
            <w:shd w:val="clear" w:color="auto" w:fill="auto"/>
            <w:hideMark/>
          </w:tcPr>
          <w:p w14:paraId="7BE27845" w14:textId="55F41BF1" w:rsidR="00181D04" w:rsidRPr="00186961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a part of a community that enriches my spiritual life.</w:t>
            </w:r>
          </w:p>
        </w:tc>
        <w:tc>
          <w:tcPr>
            <w:tcW w:w="985" w:type="dxa"/>
            <w:shd w:val="clear" w:color="auto" w:fill="auto"/>
            <w:hideMark/>
          </w:tcPr>
          <w:p w14:paraId="3A2CF2B7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679300F2" w14:textId="77777777" w:rsidTr="00C54C2C">
        <w:tc>
          <w:tcPr>
            <w:tcW w:w="8365" w:type="dxa"/>
            <w:shd w:val="clear" w:color="auto" w:fill="D9D9D9"/>
            <w:hideMark/>
          </w:tcPr>
          <w:p w14:paraId="0BD7A32B" w14:textId="4DF1F74D" w:rsidR="00181D04" w:rsidRPr="00186961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The way I live my life is consistent with my spirituality and values.</w:t>
            </w:r>
          </w:p>
        </w:tc>
        <w:tc>
          <w:tcPr>
            <w:tcW w:w="985" w:type="dxa"/>
            <w:shd w:val="clear" w:color="auto" w:fill="D9D9D9"/>
            <w:hideMark/>
          </w:tcPr>
          <w:p w14:paraId="6A9B6C34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66B2C508" w14:textId="77777777" w:rsidTr="00C54C2C">
        <w:tc>
          <w:tcPr>
            <w:tcW w:w="8365" w:type="dxa"/>
            <w:shd w:val="clear" w:color="auto" w:fill="auto"/>
            <w:hideMark/>
          </w:tcPr>
          <w:p w14:paraId="24DBEBAF" w14:textId="54F6A692" w:rsidR="00181D04" w:rsidRPr="00186961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truly thankful for the good things in my life.</w:t>
            </w:r>
          </w:p>
        </w:tc>
        <w:tc>
          <w:tcPr>
            <w:tcW w:w="985" w:type="dxa"/>
            <w:shd w:val="clear" w:color="auto" w:fill="auto"/>
            <w:hideMark/>
          </w:tcPr>
          <w:p w14:paraId="23ED6E72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112AC6C2" w14:textId="77777777" w:rsidTr="00C54C2C">
        <w:tc>
          <w:tcPr>
            <w:tcW w:w="8365" w:type="dxa"/>
            <w:shd w:val="clear" w:color="auto" w:fill="D9D9D9"/>
            <w:hideMark/>
          </w:tcPr>
          <w:p w14:paraId="733DB7E4" w14:textId="309A1684" w:rsidR="00181D04" w:rsidRPr="00186961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My spirituality influences my behavior in the rest of my life.</w:t>
            </w:r>
          </w:p>
        </w:tc>
        <w:tc>
          <w:tcPr>
            <w:tcW w:w="985" w:type="dxa"/>
            <w:shd w:val="clear" w:color="auto" w:fill="D9D9D9"/>
            <w:hideMark/>
          </w:tcPr>
          <w:p w14:paraId="21C4ACED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3AC6C961" w14:textId="77777777" w:rsidTr="00C54C2C">
        <w:tc>
          <w:tcPr>
            <w:tcW w:w="8365" w:type="dxa"/>
            <w:shd w:val="clear" w:color="auto" w:fill="auto"/>
          </w:tcPr>
          <w:p w14:paraId="3117BEF8" w14:textId="77777777" w:rsidR="00181D04" w:rsidRPr="000E5D06" w:rsidRDefault="00181D04" w:rsidP="00C54C2C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7705F64C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77286D2B" w14:textId="77777777" w:rsidR="00181D04" w:rsidRDefault="00181D04" w:rsidP="00181D04"/>
    <w:p w14:paraId="64F11024" w14:textId="77777777" w:rsidR="00181D04" w:rsidRDefault="00181D04" w:rsidP="00181D04"/>
    <w:p w14:paraId="09BD441A" w14:textId="225E8C77" w:rsidR="00181D04" w:rsidRDefault="00181D04"/>
    <w:p w14:paraId="203F6D4A" w14:textId="3C50669E" w:rsidR="00186961" w:rsidRDefault="00186961"/>
    <w:p w14:paraId="737D9C77" w14:textId="34E87A51" w:rsidR="00186961" w:rsidRDefault="00186961"/>
    <w:p w14:paraId="55A93D48" w14:textId="58A0D469" w:rsidR="00186961" w:rsidRDefault="00186961"/>
    <w:p w14:paraId="2D01B782" w14:textId="35E9B744" w:rsidR="00186961" w:rsidRDefault="00186961"/>
    <w:p w14:paraId="622878A7" w14:textId="45A98D69" w:rsidR="00186961" w:rsidRDefault="00186961"/>
    <w:p w14:paraId="14A2E0D2" w14:textId="47978C70" w:rsidR="00186961" w:rsidRDefault="00186961"/>
    <w:p w14:paraId="1BF38EB7" w14:textId="69B6B6C7" w:rsidR="00186961" w:rsidRDefault="00186961"/>
    <w:p w14:paraId="218EE841" w14:textId="2EFACCAE" w:rsidR="00186961" w:rsidRDefault="00186961"/>
    <w:p w14:paraId="1F01E0AF" w14:textId="77777777" w:rsidR="00955055" w:rsidRDefault="00955055"/>
    <w:p w14:paraId="3E1CA39E" w14:textId="6BBDAFC7" w:rsidR="00186961" w:rsidRDefault="00186961"/>
    <w:p w14:paraId="42211F9A" w14:textId="1AFD349A" w:rsidR="00186961" w:rsidRPr="00CF3AEC" w:rsidRDefault="00186961" w:rsidP="00186961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t>Facet #</w:t>
      </w:r>
      <w:r w:rsidR="00955055">
        <w:rPr>
          <w:rFonts w:ascii="Garamond" w:eastAsia="Times New Roman" w:hAnsi="Garamond" w:cs="Segoe UI"/>
          <w:sz w:val="36"/>
          <w:szCs w:val="36"/>
        </w:rPr>
        <w:t>7</w:t>
      </w:r>
      <w:r w:rsidRPr="000E5D06">
        <w:rPr>
          <w:rFonts w:ascii="Garamond" w:eastAsia="Times New Roman" w:hAnsi="Garamond" w:cs="Segoe UI"/>
          <w:sz w:val="36"/>
          <w:szCs w:val="36"/>
        </w:rPr>
        <w:t xml:space="preserve">: </w:t>
      </w:r>
      <w:r>
        <w:rPr>
          <w:rFonts w:ascii="Garamond" w:eastAsia="Times New Roman" w:hAnsi="Garamond" w:cs="Segoe UI"/>
          <w:sz w:val="36"/>
          <w:szCs w:val="36"/>
        </w:rPr>
        <w:t>School and Work</w:t>
      </w:r>
    </w:p>
    <w:p w14:paraId="4FAEA525" w14:textId="7A66B3DD" w:rsidR="00186961" w:rsidRPr="00186961" w:rsidRDefault="00186961" w:rsidP="001869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  <w:r w:rsidRPr="00186961">
        <w:rPr>
          <w:rFonts w:ascii="Garamond" w:hAnsi="Garamond" w:cs="MinionPro-Bold"/>
          <w:b/>
          <w:bCs/>
          <w:sz w:val="24"/>
          <w:szCs w:val="24"/>
        </w:rPr>
        <w:t>The ability to get the most out of educational, volunteer, and employment opportunities.</w:t>
      </w:r>
    </w:p>
    <w:p w14:paraId="510F2915" w14:textId="77777777" w:rsidR="00186961" w:rsidRPr="00181D04" w:rsidRDefault="00186961" w:rsidP="001869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</w:p>
    <w:p w14:paraId="19C6F9EA" w14:textId="77777777" w:rsidR="000B78BE" w:rsidRPr="000E5D06" w:rsidRDefault="000B78BE" w:rsidP="000B78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>Rate the following 10 statements by placing a number in the spaces provided. Your answers will be a </w:t>
      </w:r>
    </w:p>
    <w:p w14:paraId="016E4C85" w14:textId="7F7A3ADE" w:rsidR="000B78BE" w:rsidRPr="000E5D06" w:rsidRDefault="000B78BE" w:rsidP="000B78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 xml:space="preserve">number from 0–10 based on the scale below. </w:t>
      </w:r>
      <w:r w:rsidRPr="000E5D06">
        <w:rPr>
          <w:rFonts w:ascii="Garamond" w:hAnsi="Garamond" w:cs="MinionPro-Regular"/>
        </w:rPr>
        <w:t xml:space="preserve">When you are done, transfer that score to </w:t>
      </w:r>
      <w:r>
        <w:rPr>
          <w:rFonts w:ascii="Garamond" w:hAnsi="Garamond" w:cs="MinionPro-Regular"/>
        </w:rPr>
        <w:t>chart in question #1</w:t>
      </w:r>
    </w:p>
    <w:p w14:paraId="48157643" w14:textId="77777777" w:rsidR="00186961" w:rsidRPr="00181D04" w:rsidRDefault="00186961" w:rsidP="001869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14:paraId="54363377" w14:textId="77777777" w:rsidR="00186961" w:rsidRPr="000E5D06" w:rsidRDefault="00186961" w:rsidP="001869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noProof/>
        </w:rPr>
        <w:drawing>
          <wp:inline distT="0" distB="0" distL="0" distR="0" wp14:anchorId="3695E2E6" wp14:editId="2F2E6673">
            <wp:extent cx="5943600" cy="6362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D06">
        <w:rPr>
          <w:rFonts w:ascii="Calibri" w:eastAsia="Times New Roman" w:hAnsi="Calibri" w:cs="Calibri"/>
        </w:rPr>
        <w:t> </w:t>
      </w:r>
    </w:p>
    <w:p w14:paraId="3E614608" w14:textId="77777777" w:rsidR="00186961" w:rsidRPr="000E5D06" w:rsidRDefault="00186961" w:rsidP="001869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34C866AA" w14:textId="77777777" w:rsidR="00186961" w:rsidRPr="000E5D06" w:rsidRDefault="00186961" w:rsidP="001869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186961" w:rsidRPr="000E5D06" w14:paraId="2985E2FE" w14:textId="77777777" w:rsidTr="00C54C2C">
        <w:tc>
          <w:tcPr>
            <w:tcW w:w="8365" w:type="dxa"/>
            <w:shd w:val="clear" w:color="auto" w:fill="auto"/>
            <w:hideMark/>
          </w:tcPr>
          <w:p w14:paraId="071765B9" w14:textId="0F5F12AB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pleased with my overall involvement in school.</w:t>
            </w:r>
          </w:p>
        </w:tc>
        <w:tc>
          <w:tcPr>
            <w:tcW w:w="985" w:type="dxa"/>
            <w:shd w:val="clear" w:color="auto" w:fill="auto"/>
            <w:hideMark/>
          </w:tcPr>
          <w:p w14:paraId="27A61525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56A40B81" w14:textId="77777777" w:rsidTr="00C54C2C">
        <w:tc>
          <w:tcPr>
            <w:tcW w:w="8365" w:type="dxa"/>
            <w:shd w:val="clear" w:color="auto" w:fill="D9D9D9"/>
            <w:hideMark/>
          </w:tcPr>
          <w:p w14:paraId="1061E6BE" w14:textId="56FE8BC6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personally happy with my grades.</w:t>
            </w:r>
          </w:p>
        </w:tc>
        <w:tc>
          <w:tcPr>
            <w:tcW w:w="985" w:type="dxa"/>
            <w:shd w:val="clear" w:color="auto" w:fill="D9D9D9"/>
            <w:hideMark/>
          </w:tcPr>
          <w:p w14:paraId="16DDD0E8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4F3E9C9A" w14:textId="77777777" w:rsidTr="00C54C2C">
        <w:tc>
          <w:tcPr>
            <w:tcW w:w="8365" w:type="dxa"/>
            <w:shd w:val="clear" w:color="auto" w:fill="auto"/>
            <w:hideMark/>
          </w:tcPr>
          <w:p w14:paraId="6E5A28AE" w14:textId="71853074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feel good about the connections I have with the adults at school.</w:t>
            </w:r>
          </w:p>
        </w:tc>
        <w:tc>
          <w:tcPr>
            <w:tcW w:w="985" w:type="dxa"/>
            <w:shd w:val="clear" w:color="auto" w:fill="auto"/>
            <w:hideMark/>
          </w:tcPr>
          <w:p w14:paraId="13D78CBB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1549421F" w14:textId="77777777" w:rsidTr="00C54C2C">
        <w:tc>
          <w:tcPr>
            <w:tcW w:w="8365" w:type="dxa"/>
            <w:shd w:val="clear" w:color="auto" w:fill="D9D9D9"/>
            <w:hideMark/>
          </w:tcPr>
          <w:p w14:paraId="3BC305E8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feel good about the relationships I have with other students and how those</w:t>
            </w:r>
          </w:p>
          <w:p w14:paraId="300AA267" w14:textId="43C67B55" w:rsidR="00186961" w:rsidRPr="00186961" w:rsidRDefault="00186961" w:rsidP="00186961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relationships impact my all-around success at school.</w:t>
            </w:r>
          </w:p>
        </w:tc>
        <w:tc>
          <w:tcPr>
            <w:tcW w:w="985" w:type="dxa"/>
            <w:shd w:val="clear" w:color="auto" w:fill="D9D9D9"/>
            <w:hideMark/>
          </w:tcPr>
          <w:p w14:paraId="230516D2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35A9FE54" w14:textId="77777777" w:rsidTr="00C54C2C">
        <w:tc>
          <w:tcPr>
            <w:tcW w:w="8365" w:type="dxa"/>
            <w:shd w:val="clear" w:color="auto" w:fill="auto"/>
            <w:hideMark/>
          </w:tcPr>
          <w:p w14:paraId="5FD3A127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confident that my use of social media, the internet, and video games has no</w:t>
            </w:r>
          </w:p>
          <w:p w14:paraId="367A4BD8" w14:textId="54DA3274" w:rsidR="00186961" w:rsidRPr="00186961" w:rsidRDefault="00186961" w:rsidP="00186961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negative impact on my school or work performance.</w:t>
            </w:r>
          </w:p>
        </w:tc>
        <w:tc>
          <w:tcPr>
            <w:tcW w:w="985" w:type="dxa"/>
            <w:shd w:val="clear" w:color="auto" w:fill="auto"/>
            <w:hideMark/>
          </w:tcPr>
          <w:p w14:paraId="0CBC7A3C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3DBA9E7E" w14:textId="77777777" w:rsidTr="00C54C2C">
        <w:tc>
          <w:tcPr>
            <w:tcW w:w="8365" w:type="dxa"/>
            <w:shd w:val="clear" w:color="auto" w:fill="D9D9D9"/>
            <w:hideMark/>
          </w:tcPr>
          <w:p w14:paraId="5DCE800D" w14:textId="2064B58C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feel good about the way my school/volunteer/sports/job performance is helping me to build my future.</w:t>
            </w:r>
          </w:p>
        </w:tc>
        <w:tc>
          <w:tcPr>
            <w:tcW w:w="985" w:type="dxa"/>
            <w:shd w:val="clear" w:color="auto" w:fill="D9D9D9"/>
            <w:hideMark/>
          </w:tcPr>
          <w:p w14:paraId="56134E95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36DA7739" w14:textId="77777777" w:rsidTr="00C54C2C">
        <w:tc>
          <w:tcPr>
            <w:tcW w:w="8365" w:type="dxa"/>
            <w:shd w:val="clear" w:color="auto" w:fill="auto"/>
            <w:hideMark/>
          </w:tcPr>
          <w:p w14:paraId="633CA554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 xml:space="preserve">I feel good about the way my decisions regarding drugs and alcohol impact </w:t>
            </w:r>
            <w:proofErr w:type="gramStart"/>
            <w:r w:rsidRPr="00186961">
              <w:rPr>
                <w:rFonts w:ascii="Garamond" w:hAnsi="Garamond" w:cs="MinionPro-Regular"/>
                <w:sz w:val="24"/>
                <w:szCs w:val="24"/>
              </w:rPr>
              <w:t>my</w:t>
            </w:r>
            <w:proofErr w:type="gramEnd"/>
          </w:p>
          <w:p w14:paraId="3B5F24FC" w14:textId="289F7E21" w:rsidR="00186961" w:rsidRPr="00186961" w:rsidRDefault="00186961" w:rsidP="00186961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learning, and volunteer, sports and/or job performance.</w:t>
            </w:r>
          </w:p>
        </w:tc>
        <w:tc>
          <w:tcPr>
            <w:tcW w:w="985" w:type="dxa"/>
            <w:shd w:val="clear" w:color="auto" w:fill="auto"/>
            <w:hideMark/>
          </w:tcPr>
          <w:p w14:paraId="4C1AAFE3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20CD2225" w14:textId="77777777" w:rsidTr="00C54C2C">
        <w:tc>
          <w:tcPr>
            <w:tcW w:w="8365" w:type="dxa"/>
            <w:shd w:val="clear" w:color="auto" w:fill="D9D9D9"/>
            <w:hideMark/>
          </w:tcPr>
          <w:p w14:paraId="3CC174B0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satisfied with the way my activities outside school impact my connection</w:t>
            </w:r>
          </w:p>
          <w:p w14:paraId="761CA4CA" w14:textId="64A64652" w:rsidR="00186961" w:rsidRPr="00186961" w:rsidRDefault="00186961" w:rsidP="00186961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with my school and family.</w:t>
            </w:r>
          </w:p>
        </w:tc>
        <w:tc>
          <w:tcPr>
            <w:tcW w:w="985" w:type="dxa"/>
            <w:shd w:val="clear" w:color="auto" w:fill="D9D9D9"/>
            <w:hideMark/>
          </w:tcPr>
          <w:p w14:paraId="43EAC67A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0424C525" w14:textId="77777777" w:rsidTr="00C54C2C">
        <w:tc>
          <w:tcPr>
            <w:tcW w:w="8365" w:type="dxa"/>
            <w:shd w:val="clear" w:color="auto" w:fill="auto"/>
            <w:hideMark/>
          </w:tcPr>
          <w:p w14:paraId="78A3A786" w14:textId="5D677905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always on time for school, work, and other commitments.</w:t>
            </w:r>
          </w:p>
        </w:tc>
        <w:tc>
          <w:tcPr>
            <w:tcW w:w="985" w:type="dxa"/>
            <w:shd w:val="clear" w:color="auto" w:fill="auto"/>
            <w:hideMark/>
          </w:tcPr>
          <w:p w14:paraId="395EC7D3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75086185" w14:textId="77777777" w:rsidTr="00C54C2C">
        <w:tc>
          <w:tcPr>
            <w:tcW w:w="8365" w:type="dxa"/>
            <w:shd w:val="clear" w:color="auto" w:fill="D9D9D9"/>
            <w:hideMark/>
          </w:tcPr>
          <w:p w14:paraId="11ABC79A" w14:textId="36943433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satisfied with the way I pay attention, participate, and prepare homework for my classes, extracurriculars, volunteer work, or job.</w:t>
            </w:r>
          </w:p>
        </w:tc>
        <w:tc>
          <w:tcPr>
            <w:tcW w:w="985" w:type="dxa"/>
            <w:shd w:val="clear" w:color="auto" w:fill="D9D9D9"/>
            <w:hideMark/>
          </w:tcPr>
          <w:p w14:paraId="06152A67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7E81E2D1" w14:textId="77777777" w:rsidTr="00C54C2C">
        <w:tc>
          <w:tcPr>
            <w:tcW w:w="8365" w:type="dxa"/>
            <w:shd w:val="clear" w:color="auto" w:fill="auto"/>
          </w:tcPr>
          <w:p w14:paraId="5D921CAE" w14:textId="77777777" w:rsidR="00186961" w:rsidRPr="000E5D06" w:rsidRDefault="00186961" w:rsidP="00C54C2C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496338AB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57E75EF1" w14:textId="31BFBB1E" w:rsidR="00186961" w:rsidRDefault="00186961" w:rsidP="00186961"/>
    <w:p w14:paraId="237A3DB3" w14:textId="239DC0AA" w:rsidR="00186961" w:rsidRDefault="00186961" w:rsidP="00186961"/>
    <w:p w14:paraId="75F4FBEB" w14:textId="52714F1F" w:rsidR="00186961" w:rsidRDefault="00186961" w:rsidP="00186961"/>
    <w:p w14:paraId="5FF52FB4" w14:textId="5C33E541" w:rsidR="00186961" w:rsidRDefault="00186961" w:rsidP="00186961"/>
    <w:p w14:paraId="4DEED8C9" w14:textId="5EFF7F9E" w:rsidR="00186961" w:rsidRDefault="00186961" w:rsidP="00186961"/>
    <w:p w14:paraId="0ACFC01F" w14:textId="5F0A1211" w:rsidR="00186961" w:rsidRDefault="00186961" w:rsidP="00186961"/>
    <w:p w14:paraId="206407D8" w14:textId="7ED7C5A4" w:rsidR="00186961" w:rsidRDefault="00186961" w:rsidP="00186961"/>
    <w:p w14:paraId="36C632A5" w14:textId="6C91A667" w:rsidR="00955055" w:rsidRDefault="00955055" w:rsidP="00186961"/>
    <w:p w14:paraId="2AA99BAE" w14:textId="47C6292B" w:rsidR="00955055" w:rsidRDefault="00955055" w:rsidP="00186961"/>
    <w:p w14:paraId="182630FD" w14:textId="77777777" w:rsidR="00955055" w:rsidRDefault="00955055" w:rsidP="00186961"/>
    <w:p w14:paraId="2EF27D3F" w14:textId="27BBAC29" w:rsidR="00186961" w:rsidRDefault="00186961" w:rsidP="00186961"/>
    <w:p w14:paraId="65C8654D" w14:textId="53E334F4" w:rsidR="00186961" w:rsidRDefault="00186961" w:rsidP="00186961"/>
    <w:p w14:paraId="6232167F" w14:textId="0E146BCA" w:rsidR="00186961" w:rsidRDefault="00186961" w:rsidP="00186961"/>
    <w:p w14:paraId="4EA13B9D" w14:textId="778E9CC1" w:rsidR="00186961" w:rsidRPr="00CF3AEC" w:rsidRDefault="00186961" w:rsidP="00186961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t>Facet #</w:t>
      </w:r>
      <w:r w:rsidR="00955055">
        <w:rPr>
          <w:rFonts w:ascii="Garamond" w:eastAsia="Times New Roman" w:hAnsi="Garamond" w:cs="Segoe UI"/>
          <w:sz w:val="36"/>
          <w:szCs w:val="36"/>
        </w:rPr>
        <w:t>8</w:t>
      </w:r>
      <w:r>
        <w:rPr>
          <w:rFonts w:ascii="Garamond" w:eastAsia="Times New Roman" w:hAnsi="Garamond" w:cs="Segoe UI"/>
          <w:sz w:val="36"/>
          <w:szCs w:val="36"/>
        </w:rPr>
        <w:t>: Care for Body</w:t>
      </w:r>
    </w:p>
    <w:p w14:paraId="1A78D413" w14:textId="47455C9D" w:rsidR="00186961" w:rsidRDefault="00186961" w:rsidP="001869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  <w:r w:rsidRPr="00186961">
        <w:rPr>
          <w:rFonts w:ascii="Garamond" w:hAnsi="Garamond" w:cs="MinionPro-Bold"/>
          <w:b/>
          <w:bCs/>
          <w:sz w:val="24"/>
          <w:szCs w:val="24"/>
        </w:rPr>
        <w:t xml:space="preserve">The ability to </w:t>
      </w:r>
      <w:r>
        <w:rPr>
          <w:rFonts w:ascii="Garamond" w:hAnsi="Garamond" w:cs="MinionPro-Bold"/>
          <w:b/>
          <w:bCs/>
          <w:sz w:val="24"/>
          <w:szCs w:val="24"/>
        </w:rPr>
        <w:t>build healthy habits and practices regarding your physical wellbeing.</w:t>
      </w:r>
    </w:p>
    <w:p w14:paraId="4AFEBC17" w14:textId="77777777" w:rsidR="000B78BE" w:rsidRPr="00186961" w:rsidRDefault="000B78BE" w:rsidP="001869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</w:p>
    <w:p w14:paraId="0F314B77" w14:textId="77777777" w:rsidR="000B78BE" w:rsidRPr="000E5D06" w:rsidRDefault="000B78BE" w:rsidP="000B78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>Rate the following 10 statements by placing a number in the spaces provided. Your answers will be a </w:t>
      </w:r>
    </w:p>
    <w:p w14:paraId="7128DA23" w14:textId="77777777" w:rsidR="000B78BE" w:rsidRPr="000E5D06" w:rsidRDefault="000B78BE" w:rsidP="000B78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 xml:space="preserve">number from 0–10 based on the scale below. </w:t>
      </w:r>
      <w:r w:rsidRPr="000E5D06">
        <w:rPr>
          <w:rFonts w:ascii="Garamond" w:hAnsi="Garamond" w:cs="MinionPro-Regular"/>
        </w:rPr>
        <w:t xml:space="preserve">When you are done, transfer that score to </w:t>
      </w:r>
      <w:r>
        <w:rPr>
          <w:rFonts w:ascii="Garamond" w:hAnsi="Garamond" w:cs="MinionPro-Regular"/>
        </w:rPr>
        <w:t>chart in question #1</w:t>
      </w:r>
      <w:r w:rsidRPr="000E5D06">
        <w:rPr>
          <w:rFonts w:ascii="Garamond" w:eastAsia="Times New Roman" w:hAnsi="Garamond" w:cs="Segoe UI"/>
        </w:rPr>
        <w:t> </w:t>
      </w:r>
    </w:p>
    <w:p w14:paraId="4B41D654" w14:textId="77777777" w:rsidR="00186961" w:rsidRPr="00181D04" w:rsidRDefault="00186961" w:rsidP="001869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14:paraId="37C8413D" w14:textId="77777777" w:rsidR="00186961" w:rsidRPr="000E5D06" w:rsidRDefault="00186961" w:rsidP="001869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noProof/>
        </w:rPr>
        <w:drawing>
          <wp:inline distT="0" distB="0" distL="0" distR="0" wp14:anchorId="264DDBFD" wp14:editId="13FD42DE">
            <wp:extent cx="5943600" cy="6362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D06">
        <w:rPr>
          <w:rFonts w:ascii="Calibri" w:eastAsia="Times New Roman" w:hAnsi="Calibri" w:cs="Calibri"/>
        </w:rPr>
        <w:t> </w:t>
      </w:r>
    </w:p>
    <w:p w14:paraId="187B8A25" w14:textId="77777777" w:rsidR="00186961" w:rsidRPr="000E5D06" w:rsidRDefault="00186961" w:rsidP="001869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566F5DC5" w14:textId="77777777" w:rsidR="00186961" w:rsidRPr="000E5D06" w:rsidRDefault="00186961" w:rsidP="001869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186961" w:rsidRPr="000E5D06" w14:paraId="653D8FAC" w14:textId="77777777" w:rsidTr="00C54C2C">
        <w:tc>
          <w:tcPr>
            <w:tcW w:w="8365" w:type="dxa"/>
            <w:shd w:val="clear" w:color="auto" w:fill="auto"/>
            <w:hideMark/>
          </w:tcPr>
          <w:p w14:paraId="096D2E7A" w14:textId="60B426EC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 xml:space="preserve">The choices I make about what I </w:t>
            </w:r>
            <w:proofErr w:type="gramStart"/>
            <w:r w:rsidRPr="00186961">
              <w:rPr>
                <w:rFonts w:ascii="Garamond" w:hAnsi="Garamond" w:cs="MinionPro-Regular"/>
                <w:sz w:val="24"/>
                <w:szCs w:val="24"/>
              </w:rPr>
              <w:t>eat</w:t>
            </w:r>
            <w:proofErr w:type="gramEnd"/>
            <w:r w:rsidRPr="00186961">
              <w:rPr>
                <w:rFonts w:ascii="Garamond" w:hAnsi="Garamond" w:cs="MinionPro-Regular"/>
                <w:sz w:val="24"/>
                <w:szCs w:val="24"/>
              </w:rPr>
              <w:t xml:space="preserve"> and drink are healthy.</w:t>
            </w:r>
          </w:p>
        </w:tc>
        <w:tc>
          <w:tcPr>
            <w:tcW w:w="985" w:type="dxa"/>
            <w:shd w:val="clear" w:color="auto" w:fill="auto"/>
            <w:hideMark/>
          </w:tcPr>
          <w:p w14:paraId="3C9CC4FA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0821E8B6" w14:textId="77777777" w:rsidTr="00C54C2C">
        <w:tc>
          <w:tcPr>
            <w:tcW w:w="8365" w:type="dxa"/>
            <w:shd w:val="clear" w:color="auto" w:fill="D9D9D9"/>
            <w:hideMark/>
          </w:tcPr>
          <w:p w14:paraId="5A0C5D84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have positive feelings about my relationship with food (what I eat, why I eat,</w:t>
            </w:r>
          </w:p>
          <w:p w14:paraId="05BDA60F" w14:textId="276C847F" w:rsidR="00186961" w:rsidRPr="00186961" w:rsidRDefault="00186961" w:rsidP="00186961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and how often I eat).</w:t>
            </w:r>
          </w:p>
        </w:tc>
        <w:tc>
          <w:tcPr>
            <w:tcW w:w="985" w:type="dxa"/>
            <w:shd w:val="clear" w:color="auto" w:fill="D9D9D9"/>
            <w:hideMark/>
          </w:tcPr>
          <w:p w14:paraId="5798487E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4F55A374" w14:textId="77777777" w:rsidTr="00C54C2C">
        <w:tc>
          <w:tcPr>
            <w:tcW w:w="8365" w:type="dxa"/>
            <w:shd w:val="clear" w:color="auto" w:fill="auto"/>
            <w:hideMark/>
          </w:tcPr>
          <w:p w14:paraId="17E946EA" w14:textId="434A5F1D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satisfied with the amount of exercise I get on a regular basis.</w:t>
            </w:r>
          </w:p>
        </w:tc>
        <w:tc>
          <w:tcPr>
            <w:tcW w:w="985" w:type="dxa"/>
            <w:shd w:val="clear" w:color="auto" w:fill="auto"/>
            <w:hideMark/>
          </w:tcPr>
          <w:p w14:paraId="6B524CB5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5D9F3B0E" w14:textId="77777777" w:rsidTr="00C54C2C">
        <w:tc>
          <w:tcPr>
            <w:tcW w:w="8365" w:type="dxa"/>
            <w:shd w:val="clear" w:color="auto" w:fill="D9D9D9"/>
            <w:hideMark/>
          </w:tcPr>
          <w:p w14:paraId="054A45B0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determine what is right for me, in terms of weight and appearance, rather than</w:t>
            </w:r>
          </w:p>
          <w:p w14:paraId="14C2BEFE" w14:textId="0D601AC0" w:rsidR="00186961" w:rsidRPr="00186961" w:rsidRDefault="00186961" w:rsidP="00186961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letting my peers or the culture determine that for me.</w:t>
            </w:r>
          </w:p>
        </w:tc>
        <w:tc>
          <w:tcPr>
            <w:tcW w:w="985" w:type="dxa"/>
            <w:shd w:val="clear" w:color="auto" w:fill="D9D9D9"/>
            <w:hideMark/>
          </w:tcPr>
          <w:p w14:paraId="0E25DD16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0E10299F" w14:textId="77777777" w:rsidTr="00C54C2C">
        <w:tc>
          <w:tcPr>
            <w:tcW w:w="8365" w:type="dxa"/>
            <w:shd w:val="clear" w:color="auto" w:fill="auto"/>
            <w:hideMark/>
          </w:tcPr>
          <w:p w14:paraId="15AC28B7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go to the doctor and dentist for regular checkups and talk to someone about a</w:t>
            </w:r>
          </w:p>
          <w:p w14:paraId="3EB100AA" w14:textId="08A2AC15" w:rsidR="00186961" w:rsidRPr="00186961" w:rsidRDefault="00186961" w:rsidP="00186961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problem as soon it arises.</w:t>
            </w:r>
          </w:p>
        </w:tc>
        <w:tc>
          <w:tcPr>
            <w:tcW w:w="985" w:type="dxa"/>
            <w:shd w:val="clear" w:color="auto" w:fill="auto"/>
            <w:hideMark/>
          </w:tcPr>
          <w:p w14:paraId="277351A7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27683E04" w14:textId="77777777" w:rsidTr="00C54C2C">
        <w:tc>
          <w:tcPr>
            <w:tcW w:w="8365" w:type="dxa"/>
            <w:shd w:val="clear" w:color="auto" w:fill="D9D9D9"/>
            <w:hideMark/>
          </w:tcPr>
          <w:p w14:paraId="7C614615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comfortable with my sexuality and know that the decisions I make regarding</w:t>
            </w:r>
          </w:p>
          <w:p w14:paraId="1D1963D9" w14:textId="3ACA9E8C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 xml:space="preserve">sexual activity </w:t>
            </w:r>
            <w:proofErr w:type="gramStart"/>
            <w:r w:rsidRPr="00186961">
              <w:rPr>
                <w:rFonts w:ascii="Garamond" w:hAnsi="Garamond" w:cs="MinionPro-Regular"/>
                <w:sz w:val="24"/>
                <w:szCs w:val="24"/>
              </w:rPr>
              <w:t>are</w:t>
            </w:r>
            <w:proofErr w:type="gramEnd"/>
            <w:r w:rsidRPr="00186961">
              <w:rPr>
                <w:rFonts w:ascii="Garamond" w:hAnsi="Garamond" w:cs="MinionPro-Regular"/>
                <w:sz w:val="24"/>
                <w:szCs w:val="24"/>
              </w:rPr>
              <w:t xml:space="preserve"> healthy for me both physically and emotionally.</w:t>
            </w:r>
          </w:p>
        </w:tc>
        <w:tc>
          <w:tcPr>
            <w:tcW w:w="985" w:type="dxa"/>
            <w:shd w:val="clear" w:color="auto" w:fill="D9D9D9"/>
            <w:hideMark/>
          </w:tcPr>
          <w:p w14:paraId="72184050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2D29691C" w14:textId="77777777" w:rsidTr="00C54C2C">
        <w:tc>
          <w:tcPr>
            <w:tcW w:w="8365" w:type="dxa"/>
            <w:shd w:val="clear" w:color="auto" w:fill="auto"/>
            <w:hideMark/>
          </w:tcPr>
          <w:p w14:paraId="1466DE0B" w14:textId="485D2789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proud of the amount of respect I pay to my body overall.</w:t>
            </w:r>
          </w:p>
        </w:tc>
        <w:tc>
          <w:tcPr>
            <w:tcW w:w="985" w:type="dxa"/>
            <w:shd w:val="clear" w:color="auto" w:fill="auto"/>
            <w:hideMark/>
          </w:tcPr>
          <w:p w14:paraId="496119D9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719F5317" w14:textId="77777777" w:rsidTr="00C54C2C">
        <w:tc>
          <w:tcPr>
            <w:tcW w:w="8365" w:type="dxa"/>
            <w:shd w:val="clear" w:color="auto" w:fill="D9D9D9"/>
            <w:hideMark/>
          </w:tcPr>
          <w:p w14:paraId="52520856" w14:textId="5CC563F2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My current weight is healthy for me.</w:t>
            </w:r>
          </w:p>
        </w:tc>
        <w:tc>
          <w:tcPr>
            <w:tcW w:w="985" w:type="dxa"/>
            <w:shd w:val="clear" w:color="auto" w:fill="D9D9D9"/>
            <w:hideMark/>
          </w:tcPr>
          <w:p w14:paraId="3016B15F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6369603A" w14:textId="77777777" w:rsidTr="00C54C2C">
        <w:tc>
          <w:tcPr>
            <w:tcW w:w="8365" w:type="dxa"/>
            <w:shd w:val="clear" w:color="auto" w:fill="auto"/>
            <w:hideMark/>
          </w:tcPr>
          <w:p w14:paraId="0843816F" w14:textId="0A36FF43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My decisions regarding drugs, alcohol, and tobacco are serving me well.</w:t>
            </w:r>
          </w:p>
        </w:tc>
        <w:tc>
          <w:tcPr>
            <w:tcW w:w="985" w:type="dxa"/>
            <w:shd w:val="clear" w:color="auto" w:fill="auto"/>
            <w:hideMark/>
          </w:tcPr>
          <w:p w14:paraId="20C93E57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4CE8D1E3" w14:textId="77777777" w:rsidTr="00C54C2C">
        <w:tc>
          <w:tcPr>
            <w:tcW w:w="8365" w:type="dxa"/>
            <w:shd w:val="clear" w:color="auto" w:fill="D9D9D9"/>
            <w:hideMark/>
          </w:tcPr>
          <w:p w14:paraId="5C9D7BFE" w14:textId="26E24A3A" w:rsidR="00186961" w:rsidRPr="00186961" w:rsidRDefault="00186961" w:rsidP="00C5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Most days I get at least eight hours of sleep at normal sleeping hours.</w:t>
            </w:r>
          </w:p>
        </w:tc>
        <w:tc>
          <w:tcPr>
            <w:tcW w:w="985" w:type="dxa"/>
            <w:shd w:val="clear" w:color="auto" w:fill="D9D9D9"/>
            <w:hideMark/>
          </w:tcPr>
          <w:p w14:paraId="20AAA0D5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040CA162" w14:textId="77777777" w:rsidTr="00C54C2C">
        <w:tc>
          <w:tcPr>
            <w:tcW w:w="8365" w:type="dxa"/>
            <w:shd w:val="clear" w:color="auto" w:fill="auto"/>
          </w:tcPr>
          <w:p w14:paraId="1AC8C862" w14:textId="77777777" w:rsidR="00186961" w:rsidRPr="000E5D06" w:rsidRDefault="00186961" w:rsidP="00C54C2C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23BC260E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7397EC36" w14:textId="77777777" w:rsidR="00186961" w:rsidRDefault="00186961" w:rsidP="00186961"/>
    <w:p w14:paraId="4077CA86" w14:textId="77777777" w:rsidR="00186961" w:rsidRDefault="00186961" w:rsidP="00186961"/>
    <w:p w14:paraId="670D4BCB" w14:textId="0128F989" w:rsidR="00186961" w:rsidRDefault="00186961"/>
    <w:p w14:paraId="02BE351C" w14:textId="35208F53" w:rsidR="00181D04" w:rsidRDefault="00181D04"/>
    <w:p w14:paraId="3D273CB1" w14:textId="25502E77" w:rsidR="00955055" w:rsidRDefault="00955055"/>
    <w:p w14:paraId="10134EBE" w14:textId="4FC09BC0" w:rsidR="00955055" w:rsidRDefault="00955055"/>
    <w:p w14:paraId="2B23EE97" w14:textId="1C84E888" w:rsidR="00955055" w:rsidRDefault="00955055"/>
    <w:p w14:paraId="31D95C6F" w14:textId="7ABBDC8C" w:rsidR="00955055" w:rsidRDefault="00955055"/>
    <w:p w14:paraId="1408D8FA" w14:textId="3278BAE0" w:rsidR="00955055" w:rsidRDefault="00955055"/>
    <w:p w14:paraId="5CA5E4DC" w14:textId="6349C2AE" w:rsidR="00955055" w:rsidRDefault="00955055"/>
    <w:p w14:paraId="1FBE8998" w14:textId="77777777" w:rsidR="00955055" w:rsidRDefault="00955055"/>
    <w:p w14:paraId="1392454E" w14:textId="6D7981D9" w:rsidR="00AC3B5D" w:rsidRDefault="00AC3B5D"/>
    <w:p w14:paraId="106BB4A1" w14:textId="0EFD3352" w:rsidR="00186961" w:rsidRDefault="00186961"/>
    <w:p w14:paraId="22A6986C" w14:textId="328AD298" w:rsidR="00186961" w:rsidRPr="00E01B63" w:rsidRDefault="00E01B63" w:rsidP="00E01B63">
      <w:pPr>
        <w:jc w:val="center"/>
        <w:rPr>
          <w:rFonts w:ascii="Garamond" w:hAnsi="Garamond"/>
          <w:b/>
          <w:bCs/>
          <w:sz w:val="32"/>
          <w:szCs w:val="32"/>
        </w:rPr>
      </w:pPr>
      <w:r w:rsidRPr="00E01B63">
        <w:rPr>
          <w:rFonts w:ascii="Garamond" w:hAnsi="Garamond"/>
          <w:b/>
          <w:bCs/>
          <w:sz w:val="32"/>
          <w:szCs w:val="32"/>
        </w:rPr>
        <w:t>Questions</w:t>
      </w:r>
    </w:p>
    <w:p w14:paraId="301DF1C6" w14:textId="07D10FED" w:rsidR="00E01B63" w:rsidRDefault="00E01B63"/>
    <w:p w14:paraId="7A5CA626" w14:textId="26CD7193" w:rsidR="00E01B63" w:rsidRPr="00E01B63" w:rsidRDefault="00E01B63" w:rsidP="00E01B63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01B63">
        <w:rPr>
          <w:rFonts w:ascii="Garamond" w:hAnsi="Garamond"/>
          <w:sz w:val="24"/>
          <w:szCs w:val="24"/>
        </w:rPr>
        <w:t>Right click the graph and select edit data.  Enter your scores from Facet.</w:t>
      </w:r>
    </w:p>
    <w:p w14:paraId="5CF1DEDA" w14:textId="6B05B436" w:rsidR="00186961" w:rsidRDefault="00186961" w:rsidP="00955055">
      <w:r>
        <w:rPr>
          <w:noProof/>
        </w:rPr>
        <w:drawing>
          <wp:inline distT="0" distB="0" distL="0" distR="0" wp14:anchorId="54DF7992" wp14:editId="1DF2703E">
            <wp:extent cx="6772275" cy="320040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1D86F2" w14:textId="5DACF2C8" w:rsidR="00AC3B5D" w:rsidRDefault="00AC3B5D"/>
    <w:p w14:paraId="4EEAC5B6" w14:textId="1986B6AA" w:rsidR="00E01B63" w:rsidRPr="008A3605" w:rsidRDefault="008A3605" w:rsidP="00E01B63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8A3605">
        <w:rPr>
          <w:rFonts w:ascii="Garamond" w:hAnsi="Garamond"/>
        </w:rPr>
        <w:t xml:space="preserve">Do you feel that </w:t>
      </w:r>
      <w:r>
        <w:rPr>
          <w:rFonts w:ascii="Garamond" w:hAnsi="Garamond"/>
        </w:rPr>
        <w:t>these facets provide a snapshot of your overall wellness?  If so, describe which ones are most important to you &amp; why.  If not, discuss how you measure / view wellness.</w:t>
      </w:r>
    </w:p>
    <w:p w14:paraId="704CE9DD" w14:textId="77777777" w:rsidR="008A3605" w:rsidRPr="008A3605" w:rsidRDefault="008A3605" w:rsidP="008A3605">
      <w:pPr>
        <w:pStyle w:val="ListParagraph"/>
        <w:rPr>
          <w:rFonts w:ascii="Garamond" w:hAnsi="Garamond"/>
        </w:rPr>
      </w:pPr>
    </w:p>
    <w:sectPr w:rsidR="008A3605" w:rsidRPr="008A3605" w:rsidSect="000B78B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B526" w14:textId="77777777" w:rsidR="00236CFB" w:rsidRDefault="00236CFB" w:rsidP="000B78BE">
      <w:pPr>
        <w:spacing w:after="0" w:line="240" w:lineRule="auto"/>
      </w:pPr>
      <w:r>
        <w:separator/>
      </w:r>
    </w:p>
  </w:endnote>
  <w:endnote w:type="continuationSeparator" w:id="0">
    <w:p w14:paraId="03EA099D" w14:textId="77777777" w:rsidR="00236CFB" w:rsidRDefault="00236CFB" w:rsidP="000B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AACD" w14:textId="1BE8CDA5" w:rsidR="000B78BE" w:rsidRPr="000B78BE" w:rsidRDefault="000B78BE">
    <w:pPr>
      <w:pStyle w:val="Footer"/>
      <w:rPr>
        <w:rFonts w:ascii="Garamond" w:hAnsi="Garamond"/>
      </w:rPr>
    </w:pPr>
    <w:r w:rsidRPr="000B78BE">
      <w:rPr>
        <w:rFonts w:ascii="Garamond" w:hAnsi="Garamond"/>
      </w:rPr>
      <w:t>This exercise has been adapted from the Teen Wellness Self- Assessment built by Samaritan Family Wellness.  More information available at SamaritaFamilyWellness.org.</w:t>
    </w:r>
  </w:p>
  <w:p w14:paraId="60E2AB32" w14:textId="77777777" w:rsidR="000B78BE" w:rsidRDefault="000B7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8BBF" w14:textId="77777777" w:rsidR="000B78BE" w:rsidRPr="000B78BE" w:rsidRDefault="000B78BE" w:rsidP="000B78BE">
    <w:pPr>
      <w:pStyle w:val="Footer"/>
      <w:rPr>
        <w:rFonts w:ascii="Garamond" w:hAnsi="Garamond"/>
      </w:rPr>
    </w:pPr>
    <w:r w:rsidRPr="000B78BE">
      <w:rPr>
        <w:rFonts w:ascii="Garamond" w:hAnsi="Garamond"/>
      </w:rPr>
      <w:t>This exercise has been adapted from the Teen Wellness Self- Assessment built by Samaritan Family Wellness.  More information available at SamaritaFamilyWellness.org.</w:t>
    </w:r>
  </w:p>
  <w:p w14:paraId="65B0A44D" w14:textId="77777777" w:rsidR="000B78BE" w:rsidRDefault="000B7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32A4" w14:textId="77777777" w:rsidR="00236CFB" w:rsidRDefault="00236CFB" w:rsidP="000B78BE">
      <w:pPr>
        <w:spacing w:after="0" w:line="240" w:lineRule="auto"/>
      </w:pPr>
      <w:r>
        <w:separator/>
      </w:r>
    </w:p>
  </w:footnote>
  <w:footnote w:type="continuationSeparator" w:id="0">
    <w:p w14:paraId="5B766AD3" w14:textId="77777777" w:rsidR="00236CFB" w:rsidRDefault="00236CFB" w:rsidP="000B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9A0D" w14:textId="75522773" w:rsidR="000B78BE" w:rsidRPr="000B78BE" w:rsidRDefault="000B78BE" w:rsidP="000B78BE">
    <w:pPr>
      <w:pStyle w:val="Header"/>
      <w:jc w:val="center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57B8" w14:textId="77777777" w:rsidR="000B78BE" w:rsidRPr="000B78BE" w:rsidRDefault="000B78BE" w:rsidP="000B78BE">
    <w:pPr>
      <w:pStyle w:val="Header"/>
      <w:jc w:val="center"/>
      <w:rPr>
        <w:rFonts w:ascii="Garamond" w:hAnsi="Garamond"/>
        <w:sz w:val="28"/>
        <w:szCs w:val="28"/>
      </w:rPr>
    </w:pPr>
    <w:r w:rsidRPr="000B78BE">
      <w:rPr>
        <w:rFonts w:ascii="Garamond" w:hAnsi="Garamond"/>
        <w:sz w:val="28"/>
        <w:szCs w:val="28"/>
        <w:highlight w:val="yellow"/>
      </w:rPr>
      <w:t>For best results download a Copy of this document onto your computer &amp; save it.</w:t>
    </w:r>
  </w:p>
  <w:p w14:paraId="79898710" w14:textId="77777777" w:rsidR="000B78BE" w:rsidRDefault="000B7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F2A31"/>
    <w:multiLevelType w:val="hybridMultilevel"/>
    <w:tmpl w:val="E0BE8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06"/>
    <w:rsid w:val="000B78BE"/>
    <w:rsid w:val="000E5D06"/>
    <w:rsid w:val="00181D04"/>
    <w:rsid w:val="00186961"/>
    <w:rsid w:val="00236CFB"/>
    <w:rsid w:val="004E1DAD"/>
    <w:rsid w:val="007535B5"/>
    <w:rsid w:val="008A3605"/>
    <w:rsid w:val="00955055"/>
    <w:rsid w:val="00AC3B5D"/>
    <w:rsid w:val="00CE2B3C"/>
    <w:rsid w:val="00CF3AEC"/>
    <w:rsid w:val="00E01B63"/>
    <w:rsid w:val="00EF1092"/>
    <w:rsid w:val="2E938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5CC43"/>
  <w15:chartTrackingRefBased/>
  <w15:docId w15:val="{5C81D686-E30A-4802-A260-AD77FDC3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E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E5D06"/>
  </w:style>
  <w:style w:type="character" w:customStyle="1" w:styleId="eop">
    <w:name w:val="eop"/>
    <w:basedOn w:val="DefaultParagraphFont"/>
    <w:rsid w:val="000E5D06"/>
  </w:style>
  <w:style w:type="paragraph" w:styleId="ListParagraph">
    <w:name w:val="List Paragraph"/>
    <w:basedOn w:val="Normal"/>
    <w:uiPriority w:val="34"/>
    <w:qFormat/>
    <w:rsid w:val="00E01B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BE"/>
  </w:style>
  <w:style w:type="paragraph" w:styleId="Footer">
    <w:name w:val="footer"/>
    <w:basedOn w:val="Normal"/>
    <w:link w:val="FooterChar"/>
    <w:uiPriority w:val="99"/>
    <w:unhideWhenUsed/>
    <w:rsid w:val="000B7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7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Facets of Wellness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Relationships</c:v>
                </c:pt>
                <c:pt idx="1">
                  <c:v>Emotions</c:v>
                </c:pt>
                <c:pt idx="2">
                  <c:v>Spirituality</c:v>
                </c:pt>
                <c:pt idx="3">
                  <c:v>Rest and Play</c:v>
                </c:pt>
                <c:pt idx="4">
                  <c:v>Resilence</c:v>
                </c:pt>
                <c:pt idx="5">
                  <c:v>Care For Body</c:v>
                </c:pt>
                <c:pt idx="6">
                  <c:v>Organization</c:v>
                </c:pt>
                <c:pt idx="7">
                  <c:v>School / Work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40</c:v>
                </c:pt>
                <c:pt idx="1">
                  <c:v>64</c:v>
                </c:pt>
                <c:pt idx="2">
                  <c:v>80</c:v>
                </c:pt>
                <c:pt idx="3">
                  <c:v>100</c:v>
                </c:pt>
                <c:pt idx="4">
                  <c:v>12</c:v>
                </c:pt>
                <c:pt idx="5">
                  <c:v>70</c:v>
                </c:pt>
                <c:pt idx="6">
                  <c:v>40</c:v>
                </c:pt>
                <c:pt idx="7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24-49EE-B09E-07CF8AC11B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325798560"/>
        <c:axId val="325800640"/>
      </c:barChart>
      <c:catAx>
        <c:axId val="32579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5800640"/>
        <c:crosses val="autoZero"/>
        <c:auto val="1"/>
        <c:lblAlgn val="ctr"/>
        <c:lblOffset val="100"/>
        <c:noMultiLvlLbl val="0"/>
      </c:catAx>
      <c:valAx>
        <c:axId val="32580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579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68BEE75039541BF4D31247C54EF94" ma:contentTypeVersion="10" ma:contentTypeDescription="Create a new document." ma:contentTypeScope="" ma:versionID="6cfc6c00e5ab637daf643858e91bd4ed">
  <xsd:schema xmlns:xsd="http://www.w3.org/2001/XMLSchema" xmlns:xs="http://www.w3.org/2001/XMLSchema" xmlns:p="http://schemas.microsoft.com/office/2006/metadata/properties" xmlns:ns3="1c3eb4f1-60d9-43de-89bc-dfda38ce0fec" xmlns:ns4="0a5b19ff-a0a1-4726-8860-759d06b68205" targetNamespace="http://schemas.microsoft.com/office/2006/metadata/properties" ma:root="true" ma:fieldsID="5fa1f3f82399932d84cc0e1aa61c7917" ns3:_="" ns4:_="">
    <xsd:import namespace="1c3eb4f1-60d9-43de-89bc-dfda38ce0fec"/>
    <xsd:import namespace="0a5b19ff-a0a1-4726-8860-759d06b682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b4f1-60d9-43de-89bc-dfda38ce0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19ff-a0a1-4726-8860-759d06b68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6A0B0-38B4-4520-B658-43BD39E5F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E7818B-C624-4B72-86EE-38E0445DB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F80FC-E785-4FD6-92B7-8FBF594BE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eb4f1-60d9-43de-89bc-dfda38ce0fec"/>
    <ds:schemaRef ds:uri="0a5b19ff-a0a1-4726-8860-759d06b68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1701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McIndoe</dc:creator>
  <cp:keywords/>
  <dc:description/>
  <cp:lastModifiedBy>Ryan McIndoe</cp:lastModifiedBy>
  <cp:revision>3</cp:revision>
  <dcterms:created xsi:type="dcterms:W3CDTF">2022-01-05T21:18:00Z</dcterms:created>
  <dcterms:modified xsi:type="dcterms:W3CDTF">2022-01-05T21:18:00Z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0x010100E9568BEE75039541BF4D31247C54EF94</vt:lpwstr>
  </property>
</Properties>
</file>