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92858E5" w:rsidR="005F71F3" w:rsidRDefault="522E978A" w:rsidP="77FA0CE5">
      <w:pPr>
        <w:jc w:val="center"/>
        <w:rPr>
          <w:rFonts w:ascii="Garamond" w:eastAsia="Garamond" w:hAnsi="Garamond" w:cs="Garamond"/>
          <w:b/>
          <w:bCs/>
          <w:sz w:val="36"/>
          <w:szCs w:val="36"/>
        </w:rPr>
      </w:pPr>
      <w:r w:rsidRPr="77FA0CE5">
        <w:rPr>
          <w:rFonts w:ascii="Garamond" w:eastAsia="Garamond" w:hAnsi="Garamond" w:cs="Garamond"/>
          <w:b/>
          <w:bCs/>
          <w:sz w:val="32"/>
          <w:szCs w:val="32"/>
        </w:rPr>
        <w:t>Reflection Form</w:t>
      </w:r>
    </w:p>
    <w:p w14:paraId="298E6C25" w14:textId="66248297" w:rsidR="561E19FD" w:rsidRDefault="561E19FD" w:rsidP="77FA0CE5">
      <w:pPr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 w:rsidRPr="77FA0CE5">
        <w:rPr>
          <w:rFonts w:ascii="Garamond" w:eastAsia="Garamond" w:hAnsi="Garamond" w:cs="Garamond"/>
          <w:b/>
          <w:bCs/>
          <w:sz w:val="32"/>
          <w:szCs w:val="32"/>
        </w:rPr>
        <w:t>Source #1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6945"/>
      </w:tblGrid>
      <w:tr w:rsidR="77FA0CE5" w14:paraId="515E622A" w14:textId="77777777" w:rsidTr="77FA0CE5">
        <w:tc>
          <w:tcPr>
            <w:tcW w:w="2385" w:type="dxa"/>
            <w:shd w:val="clear" w:color="auto" w:fill="D9D9D9" w:themeFill="background1" w:themeFillShade="D9"/>
          </w:tcPr>
          <w:p w14:paraId="041E1866" w14:textId="10DC871C" w:rsidR="522E978A" w:rsidRDefault="522E978A" w:rsidP="77FA0CE5">
            <w:pP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Speaker Name:</w:t>
            </w:r>
          </w:p>
        </w:tc>
        <w:tc>
          <w:tcPr>
            <w:tcW w:w="6945" w:type="dxa"/>
          </w:tcPr>
          <w:p w14:paraId="0215941E" w14:textId="2E7BB368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77FA0CE5" w14:paraId="6DBB8C53" w14:textId="77777777" w:rsidTr="77FA0CE5">
        <w:tc>
          <w:tcPr>
            <w:tcW w:w="2385" w:type="dxa"/>
            <w:shd w:val="clear" w:color="auto" w:fill="D9D9D9" w:themeFill="background1" w:themeFillShade="D9"/>
          </w:tcPr>
          <w:p w14:paraId="43A2B847" w14:textId="38BAD8C9" w:rsidR="522E978A" w:rsidRDefault="522E978A" w:rsidP="77FA0CE5">
            <w:pP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Lecture Title:</w:t>
            </w:r>
          </w:p>
        </w:tc>
        <w:tc>
          <w:tcPr>
            <w:tcW w:w="6945" w:type="dxa"/>
          </w:tcPr>
          <w:p w14:paraId="3573F071" w14:textId="2E7BB368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77FA0CE5" w14:paraId="5B5FCFCF" w14:textId="77777777" w:rsidTr="77FA0CE5">
        <w:tc>
          <w:tcPr>
            <w:tcW w:w="2385" w:type="dxa"/>
            <w:shd w:val="clear" w:color="auto" w:fill="D9D9D9" w:themeFill="background1" w:themeFillShade="D9"/>
          </w:tcPr>
          <w:p w14:paraId="5A342C5A" w14:textId="4CF45AF7" w:rsidR="522E978A" w:rsidRDefault="522E978A" w:rsidP="77FA0CE5">
            <w:pP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Link (if available):</w:t>
            </w:r>
          </w:p>
        </w:tc>
        <w:tc>
          <w:tcPr>
            <w:tcW w:w="6945" w:type="dxa"/>
          </w:tcPr>
          <w:p w14:paraId="5AEDD36B" w14:textId="2E7BB368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7AA58EF1" w14:textId="3E0B3230" w:rsidR="77FA0CE5" w:rsidRDefault="77FA0CE5" w:rsidP="77FA0CE5">
      <w:pPr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FA0CE5" w14:paraId="62B22BF2" w14:textId="77777777" w:rsidTr="77FA0CE5">
        <w:tc>
          <w:tcPr>
            <w:tcW w:w="9360" w:type="dxa"/>
            <w:shd w:val="clear" w:color="auto" w:fill="D9D9D9" w:themeFill="background1" w:themeFillShade="D9"/>
          </w:tcPr>
          <w:p w14:paraId="0C65625A" w14:textId="32938C07" w:rsidR="522E978A" w:rsidRDefault="522E978A" w:rsidP="77FA0CE5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Question: </w:t>
            </w:r>
            <w:r w:rsidRPr="77FA0CE5">
              <w:rPr>
                <w:rFonts w:ascii="Garamond" w:eastAsia="Garamond" w:hAnsi="Garamond" w:cs="Garamond"/>
                <w:sz w:val="24"/>
                <w:szCs w:val="24"/>
              </w:rPr>
              <w:t>In what ways did this lecture resonate with your own experiences?</w:t>
            </w: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77FA0CE5" w14:paraId="423FFB5F" w14:textId="77777777" w:rsidTr="77FA0CE5">
        <w:tc>
          <w:tcPr>
            <w:tcW w:w="9360" w:type="dxa"/>
          </w:tcPr>
          <w:p w14:paraId="57ED36F2" w14:textId="28F65248" w:rsidR="77FA0CE5" w:rsidRDefault="77FA0CE5" w:rsidP="77FA0CE5"/>
          <w:p w14:paraId="3612BF33" w14:textId="63B09A5D" w:rsidR="77FA0CE5" w:rsidRDefault="77FA0CE5" w:rsidP="77FA0CE5"/>
          <w:p w14:paraId="4AD9F8BF" w14:textId="7CF750D4" w:rsidR="77FA0CE5" w:rsidRDefault="77FA0CE5" w:rsidP="77FA0CE5"/>
          <w:p w14:paraId="635F68FF" w14:textId="379B1D6D" w:rsidR="77FA0CE5" w:rsidRDefault="77FA0CE5" w:rsidP="77FA0CE5"/>
          <w:p w14:paraId="13BCBB32" w14:textId="5026761E" w:rsidR="77FA0CE5" w:rsidRDefault="77FA0CE5" w:rsidP="77FA0CE5"/>
          <w:p w14:paraId="0606A315" w14:textId="6A5DA806" w:rsidR="77FA0CE5" w:rsidRDefault="77FA0CE5" w:rsidP="77FA0CE5"/>
          <w:p w14:paraId="5A4CAC0D" w14:textId="6FD62CFD" w:rsidR="77FA0CE5" w:rsidRDefault="77FA0CE5" w:rsidP="77FA0CE5"/>
          <w:p w14:paraId="531D66E1" w14:textId="77F6FFAC" w:rsidR="77FA0CE5" w:rsidRDefault="77FA0CE5" w:rsidP="77FA0CE5"/>
          <w:p w14:paraId="03D5C981" w14:textId="67F76107" w:rsidR="77FA0CE5" w:rsidRDefault="77FA0CE5" w:rsidP="77FA0CE5"/>
          <w:p w14:paraId="4D8DF17B" w14:textId="2F8AD349" w:rsidR="77FA0CE5" w:rsidRDefault="77FA0CE5" w:rsidP="77FA0CE5"/>
          <w:p w14:paraId="0CD870DD" w14:textId="472243EF" w:rsidR="77FA0CE5" w:rsidRDefault="77FA0CE5" w:rsidP="77FA0CE5"/>
          <w:p w14:paraId="44857EE6" w14:textId="3C653B7F" w:rsidR="77FA0CE5" w:rsidRDefault="77FA0CE5" w:rsidP="77FA0CE5"/>
        </w:tc>
      </w:tr>
    </w:tbl>
    <w:p w14:paraId="1406E351" w14:textId="0FF73809" w:rsidR="77FA0CE5" w:rsidRDefault="77FA0CE5" w:rsidP="77FA0CE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FA0CE5" w14:paraId="431FCA45" w14:textId="77777777" w:rsidTr="77FA0CE5">
        <w:tc>
          <w:tcPr>
            <w:tcW w:w="9360" w:type="dxa"/>
            <w:shd w:val="clear" w:color="auto" w:fill="D9D9D9" w:themeFill="background1" w:themeFillShade="D9"/>
          </w:tcPr>
          <w:p w14:paraId="5C348300" w14:textId="202E20F9" w:rsidR="522E978A" w:rsidRDefault="522E978A" w:rsidP="77FA0CE5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Question: </w:t>
            </w:r>
            <w:r w:rsidRPr="77FA0CE5">
              <w:rPr>
                <w:rFonts w:ascii="Garamond" w:eastAsia="Garamond" w:hAnsi="Garamond" w:cs="Garamond"/>
                <w:sz w:val="24"/>
                <w:szCs w:val="24"/>
              </w:rPr>
              <w:t xml:space="preserve">What facets of identity were discussed in this lecture?  </w:t>
            </w:r>
            <w:r w:rsidR="6165E0BD" w:rsidRPr="77FA0CE5">
              <w:rPr>
                <w:rFonts w:ascii="Garamond" w:eastAsia="Garamond" w:hAnsi="Garamond" w:cs="Garamond"/>
                <w:sz w:val="24"/>
                <w:szCs w:val="24"/>
              </w:rPr>
              <w:t>How could you incorporate these facets into your Identity &amp; Worldview statement?</w:t>
            </w:r>
          </w:p>
        </w:tc>
      </w:tr>
      <w:tr w:rsidR="77FA0CE5" w14:paraId="1F22AB86" w14:textId="77777777" w:rsidTr="77FA0CE5">
        <w:tc>
          <w:tcPr>
            <w:tcW w:w="9360" w:type="dxa"/>
          </w:tcPr>
          <w:p w14:paraId="270D6D54" w14:textId="0FC6A742" w:rsidR="77FA0CE5" w:rsidRDefault="77FA0CE5" w:rsidP="77FA0CE5"/>
          <w:p w14:paraId="7854D995" w14:textId="1C365DF0" w:rsidR="77FA0CE5" w:rsidRDefault="77FA0CE5" w:rsidP="77FA0CE5"/>
          <w:p w14:paraId="756D7F23" w14:textId="6685336B" w:rsidR="77FA0CE5" w:rsidRDefault="77FA0CE5" w:rsidP="77FA0CE5"/>
          <w:p w14:paraId="6B829CC1" w14:textId="3154C65C" w:rsidR="77FA0CE5" w:rsidRDefault="77FA0CE5" w:rsidP="77FA0CE5"/>
          <w:p w14:paraId="112DC6C1" w14:textId="0E34EA65" w:rsidR="77FA0CE5" w:rsidRDefault="77FA0CE5" w:rsidP="77FA0CE5"/>
          <w:p w14:paraId="6E3DA7C5" w14:textId="7F63A54A" w:rsidR="77FA0CE5" w:rsidRDefault="77FA0CE5" w:rsidP="77FA0CE5"/>
          <w:p w14:paraId="3B7015DB" w14:textId="63EDD502" w:rsidR="77FA0CE5" w:rsidRDefault="77FA0CE5" w:rsidP="77FA0CE5"/>
          <w:p w14:paraId="7FC08945" w14:textId="4229900A" w:rsidR="77FA0CE5" w:rsidRDefault="77FA0CE5" w:rsidP="77FA0CE5"/>
          <w:p w14:paraId="2166F46E" w14:textId="6892FCC2" w:rsidR="77FA0CE5" w:rsidRDefault="77FA0CE5" w:rsidP="77FA0CE5"/>
          <w:p w14:paraId="0D4B5C23" w14:textId="2A9063D5" w:rsidR="77FA0CE5" w:rsidRDefault="77FA0CE5" w:rsidP="77FA0CE5"/>
          <w:p w14:paraId="09DFE4C2" w14:textId="211224E2" w:rsidR="77FA0CE5" w:rsidRDefault="77FA0CE5" w:rsidP="77FA0CE5"/>
          <w:p w14:paraId="20D7C38E" w14:textId="6BF3D36C" w:rsidR="77FA0CE5" w:rsidRDefault="77FA0CE5" w:rsidP="77FA0CE5"/>
          <w:p w14:paraId="4AA01F99" w14:textId="2E9C5555" w:rsidR="77FA0CE5" w:rsidRDefault="77FA0CE5" w:rsidP="77FA0CE5"/>
          <w:p w14:paraId="7FE47882" w14:textId="6B662164" w:rsidR="77FA0CE5" w:rsidRDefault="77FA0CE5" w:rsidP="77FA0CE5"/>
          <w:p w14:paraId="2CD23FC8" w14:textId="57858A69" w:rsidR="77FA0CE5" w:rsidRDefault="77FA0CE5" w:rsidP="77FA0CE5"/>
          <w:p w14:paraId="491D7B16" w14:textId="0DAA8D40" w:rsidR="77FA0CE5" w:rsidRDefault="77FA0CE5" w:rsidP="77FA0CE5"/>
        </w:tc>
      </w:tr>
    </w:tbl>
    <w:p w14:paraId="7F945A7F" w14:textId="1EC1C3B6" w:rsidR="77FA0CE5" w:rsidRDefault="77FA0CE5" w:rsidP="77FA0CE5"/>
    <w:p w14:paraId="3E100558" w14:textId="1E88B672" w:rsidR="77FA0CE5" w:rsidRDefault="77FA0CE5" w:rsidP="77FA0CE5"/>
    <w:p w14:paraId="084D319E" w14:textId="0E2C4166" w:rsidR="77FA0CE5" w:rsidRDefault="77FA0CE5" w:rsidP="77FA0CE5"/>
    <w:p w14:paraId="4DECE6DD" w14:textId="2B07C5A4" w:rsidR="77FA0CE5" w:rsidRDefault="77FA0CE5" w:rsidP="77FA0CE5"/>
    <w:p w14:paraId="01FD047C" w14:textId="0EB2FFC2" w:rsidR="35708C96" w:rsidRDefault="35708C96" w:rsidP="77FA0CE5">
      <w:pPr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 w:rsidRPr="77FA0CE5">
        <w:rPr>
          <w:rFonts w:ascii="Garamond" w:eastAsia="Garamond" w:hAnsi="Garamond" w:cs="Garamond"/>
          <w:b/>
          <w:bCs/>
          <w:sz w:val="32"/>
          <w:szCs w:val="32"/>
        </w:rPr>
        <w:t>Source #2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6945"/>
      </w:tblGrid>
      <w:tr w:rsidR="77FA0CE5" w14:paraId="30B0C2FE" w14:textId="77777777" w:rsidTr="77FA0CE5">
        <w:tc>
          <w:tcPr>
            <w:tcW w:w="2385" w:type="dxa"/>
            <w:shd w:val="clear" w:color="auto" w:fill="D9D9D9" w:themeFill="background1" w:themeFillShade="D9"/>
          </w:tcPr>
          <w:p w14:paraId="745C5A3C" w14:textId="10DC871C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Speaker Name:</w:t>
            </w:r>
          </w:p>
        </w:tc>
        <w:tc>
          <w:tcPr>
            <w:tcW w:w="6945" w:type="dxa"/>
          </w:tcPr>
          <w:p w14:paraId="726C29FC" w14:textId="2E7BB368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77FA0CE5" w14:paraId="69DC6945" w14:textId="77777777" w:rsidTr="77FA0CE5">
        <w:tc>
          <w:tcPr>
            <w:tcW w:w="2385" w:type="dxa"/>
            <w:shd w:val="clear" w:color="auto" w:fill="D9D9D9" w:themeFill="background1" w:themeFillShade="D9"/>
          </w:tcPr>
          <w:p w14:paraId="27D1FB45" w14:textId="38BAD8C9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Lecture Title:</w:t>
            </w:r>
          </w:p>
        </w:tc>
        <w:tc>
          <w:tcPr>
            <w:tcW w:w="6945" w:type="dxa"/>
          </w:tcPr>
          <w:p w14:paraId="3816B8BF" w14:textId="2E7BB368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77FA0CE5" w14:paraId="254F09B5" w14:textId="77777777" w:rsidTr="77FA0CE5">
        <w:tc>
          <w:tcPr>
            <w:tcW w:w="2385" w:type="dxa"/>
            <w:shd w:val="clear" w:color="auto" w:fill="D9D9D9" w:themeFill="background1" w:themeFillShade="D9"/>
          </w:tcPr>
          <w:p w14:paraId="6D123A50" w14:textId="4CF45AF7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Link (if available):</w:t>
            </w:r>
          </w:p>
        </w:tc>
        <w:tc>
          <w:tcPr>
            <w:tcW w:w="6945" w:type="dxa"/>
          </w:tcPr>
          <w:p w14:paraId="2711F6C9" w14:textId="2E7BB368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191012F8" w14:textId="3E0B3230" w:rsidR="77FA0CE5" w:rsidRDefault="77FA0CE5" w:rsidP="77FA0CE5">
      <w:pPr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FA0CE5" w14:paraId="4F9F3F66" w14:textId="77777777" w:rsidTr="77FA0CE5">
        <w:tc>
          <w:tcPr>
            <w:tcW w:w="9360" w:type="dxa"/>
            <w:shd w:val="clear" w:color="auto" w:fill="D9D9D9" w:themeFill="background1" w:themeFillShade="D9"/>
          </w:tcPr>
          <w:p w14:paraId="445902CE" w14:textId="32938C07" w:rsidR="77FA0CE5" w:rsidRDefault="77FA0CE5" w:rsidP="77FA0CE5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Question: In what ways did this lecture resonate with your own experiences?  </w:t>
            </w:r>
          </w:p>
        </w:tc>
      </w:tr>
      <w:tr w:rsidR="77FA0CE5" w14:paraId="2DE8BFAB" w14:textId="77777777" w:rsidTr="77FA0CE5">
        <w:tc>
          <w:tcPr>
            <w:tcW w:w="9360" w:type="dxa"/>
          </w:tcPr>
          <w:p w14:paraId="3EF22A96" w14:textId="28F65248" w:rsidR="77FA0CE5" w:rsidRDefault="77FA0CE5" w:rsidP="77FA0CE5"/>
          <w:p w14:paraId="03413466" w14:textId="63B09A5D" w:rsidR="77FA0CE5" w:rsidRDefault="77FA0CE5" w:rsidP="77FA0CE5"/>
          <w:p w14:paraId="6B839B9C" w14:textId="7CF750D4" w:rsidR="77FA0CE5" w:rsidRDefault="77FA0CE5" w:rsidP="77FA0CE5"/>
          <w:p w14:paraId="3F47DCE6" w14:textId="379B1D6D" w:rsidR="77FA0CE5" w:rsidRDefault="77FA0CE5" w:rsidP="77FA0CE5"/>
          <w:p w14:paraId="3BAFCA91" w14:textId="5026761E" w:rsidR="77FA0CE5" w:rsidRDefault="77FA0CE5" w:rsidP="77FA0CE5"/>
          <w:p w14:paraId="456E0AE9" w14:textId="6A5DA806" w:rsidR="77FA0CE5" w:rsidRDefault="77FA0CE5" w:rsidP="77FA0CE5"/>
          <w:p w14:paraId="66A926D0" w14:textId="6FD62CFD" w:rsidR="77FA0CE5" w:rsidRDefault="77FA0CE5" w:rsidP="77FA0CE5"/>
          <w:p w14:paraId="684A4D3E" w14:textId="77F6FFAC" w:rsidR="77FA0CE5" w:rsidRDefault="77FA0CE5" w:rsidP="77FA0CE5"/>
          <w:p w14:paraId="5887329D" w14:textId="67F76107" w:rsidR="77FA0CE5" w:rsidRDefault="77FA0CE5" w:rsidP="77FA0CE5"/>
          <w:p w14:paraId="71725696" w14:textId="2F8AD349" w:rsidR="77FA0CE5" w:rsidRDefault="77FA0CE5" w:rsidP="77FA0CE5"/>
          <w:p w14:paraId="73BF42A8" w14:textId="472243EF" w:rsidR="77FA0CE5" w:rsidRDefault="77FA0CE5" w:rsidP="77FA0CE5"/>
          <w:p w14:paraId="353045AB" w14:textId="3C653B7F" w:rsidR="77FA0CE5" w:rsidRDefault="77FA0CE5" w:rsidP="77FA0CE5"/>
        </w:tc>
      </w:tr>
    </w:tbl>
    <w:p w14:paraId="4A66C3FF" w14:textId="0FF73809" w:rsidR="77FA0CE5" w:rsidRDefault="77FA0CE5" w:rsidP="77FA0CE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FA0CE5" w14:paraId="768DB3A4" w14:textId="77777777" w:rsidTr="77FA0CE5">
        <w:tc>
          <w:tcPr>
            <w:tcW w:w="9360" w:type="dxa"/>
            <w:shd w:val="clear" w:color="auto" w:fill="D9D9D9" w:themeFill="background1" w:themeFillShade="D9"/>
          </w:tcPr>
          <w:p w14:paraId="4BB49357" w14:textId="282F6630" w:rsidR="7D2404AE" w:rsidRDefault="7D2404AE" w:rsidP="77FA0CE5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Question: </w:t>
            </w:r>
            <w:r w:rsidRPr="77FA0CE5">
              <w:rPr>
                <w:rFonts w:ascii="Garamond" w:eastAsia="Garamond" w:hAnsi="Garamond" w:cs="Garamond"/>
                <w:sz w:val="24"/>
                <w:szCs w:val="24"/>
              </w:rPr>
              <w:t>What facets of identity were discussed in this lecture?  How could you incorporate these facets into your Identity &amp; Worldview statement?</w:t>
            </w:r>
          </w:p>
        </w:tc>
      </w:tr>
      <w:tr w:rsidR="77FA0CE5" w14:paraId="04397860" w14:textId="77777777" w:rsidTr="77FA0CE5">
        <w:tc>
          <w:tcPr>
            <w:tcW w:w="9360" w:type="dxa"/>
          </w:tcPr>
          <w:p w14:paraId="249D6748" w14:textId="274B58BC" w:rsidR="77FA0CE5" w:rsidRDefault="77FA0CE5" w:rsidP="77FA0CE5"/>
          <w:p w14:paraId="43EFEFAB" w14:textId="2D01D3C9" w:rsidR="77FA0CE5" w:rsidRDefault="77FA0CE5" w:rsidP="77FA0CE5"/>
          <w:p w14:paraId="12B38451" w14:textId="04F6716D" w:rsidR="77FA0CE5" w:rsidRDefault="77FA0CE5" w:rsidP="77FA0CE5"/>
          <w:p w14:paraId="48ECE92B" w14:textId="4616C3C5" w:rsidR="77FA0CE5" w:rsidRDefault="77FA0CE5" w:rsidP="77FA0CE5"/>
          <w:p w14:paraId="3018C79C" w14:textId="34F4615C" w:rsidR="77FA0CE5" w:rsidRDefault="77FA0CE5" w:rsidP="77FA0CE5"/>
          <w:p w14:paraId="03675CC2" w14:textId="175A7202" w:rsidR="77FA0CE5" w:rsidRDefault="77FA0CE5" w:rsidP="77FA0CE5"/>
          <w:p w14:paraId="6777C299" w14:textId="70EAE0C0" w:rsidR="77FA0CE5" w:rsidRDefault="77FA0CE5" w:rsidP="77FA0CE5"/>
          <w:p w14:paraId="2733E1A1" w14:textId="71925430" w:rsidR="77FA0CE5" w:rsidRDefault="77FA0CE5" w:rsidP="77FA0CE5"/>
          <w:p w14:paraId="042B9562" w14:textId="515A23E8" w:rsidR="77FA0CE5" w:rsidRDefault="77FA0CE5" w:rsidP="77FA0CE5"/>
          <w:p w14:paraId="7EE9EF89" w14:textId="45A665E1" w:rsidR="77FA0CE5" w:rsidRDefault="77FA0CE5" w:rsidP="77FA0CE5"/>
          <w:p w14:paraId="1D1D58C3" w14:textId="14FED81C" w:rsidR="77FA0CE5" w:rsidRDefault="77FA0CE5" w:rsidP="77FA0CE5"/>
          <w:p w14:paraId="50ED55E5" w14:textId="2D7CCE9F" w:rsidR="77FA0CE5" w:rsidRDefault="77FA0CE5" w:rsidP="77FA0CE5"/>
          <w:p w14:paraId="7579EE7C" w14:textId="5D8DD776" w:rsidR="77FA0CE5" w:rsidRDefault="77FA0CE5" w:rsidP="77FA0CE5"/>
          <w:p w14:paraId="26D8601C" w14:textId="1F1E696D" w:rsidR="77FA0CE5" w:rsidRDefault="77FA0CE5" w:rsidP="77FA0CE5"/>
          <w:p w14:paraId="60C7824C" w14:textId="7457A812" w:rsidR="77FA0CE5" w:rsidRDefault="77FA0CE5" w:rsidP="77FA0CE5"/>
          <w:p w14:paraId="0408A790" w14:textId="2CE2F869" w:rsidR="77FA0CE5" w:rsidRDefault="77FA0CE5" w:rsidP="77FA0CE5"/>
        </w:tc>
      </w:tr>
    </w:tbl>
    <w:p w14:paraId="60ED158F" w14:textId="1EC1C3B6" w:rsidR="77FA0CE5" w:rsidRDefault="77FA0CE5" w:rsidP="77FA0CE5"/>
    <w:p w14:paraId="1A6AD173" w14:textId="6064191E" w:rsidR="77FA0CE5" w:rsidRDefault="77FA0CE5" w:rsidP="77FA0CE5"/>
    <w:p w14:paraId="2FA7371D" w14:textId="69CF6064" w:rsidR="77FA0CE5" w:rsidRDefault="77FA0CE5" w:rsidP="77FA0CE5"/>
    <w:p w14:paraId="45E62214" w14:textId="3C4C3BAB" w:rsidR="77FA0CE5" w:rsidRDefault="77FA0CE5" w:rsidP="77FA0CE5"/>
    <w:p w14:paraId="64529ED4" w14:textId="341CF5DF" w:rsidR="77FA0CE5" w:rsidRDefault="77FA0CE5" w:rsidP="77FA0CE5"/>
    <w:p w14:paraId="3B1E0B9C" w14:textId="6F70943C" w:rsidR="77FA0CE5" w:rsidRDefault="77FA0CE5" w:rsidP="77FA0CE5"/>
    <w:p w14:paraId="723728F9" w14:textId="54C56524" w:rsidR="0A43EFFE" w:rsidRDefault="0A43EFFE" w:rsidP="77FA0CE5">
      <w:pPr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 w:rsidRPr="77FA0CE5">
        <w:rPr>
          <w:rFonts w:ascii="Garamond" w:eastAsia="Garamond" w:hAnsi="Garamond" w:cs="Garamond"/>
          <w:b/>
          <w:bCs/>
          <w:sz w:val="32"/>
          <w:szCs w:val="32"/>
        </w:rPr>
        <w:t>Source #3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6945"/>
      </w:tblGrid>
      <w:tr w:rsidR="77FA0CE5" w14:paraId="4739B3DE" w14:textId="77777777" w:rsidTr="77FA0CE5">
        <w:tc>
          <w:tcPr>
            <w:tcW w:w="2385" w:type="dxa"/>
            <w:shd w:val="clear" w:color="auto" w:fill="D9D9D9" w:themeFill="background1" w:themeFillShade="D9"/>
          </w:tcPr>
          <w:p w14:paraId="1B928599" w14:textId="10DC871C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Speaker Name:</w:t>
            </w:r>
          </w:p>
        </w:tc>
        <w:tc>
          <w:tcPr>
            <w:tcW w:w="6945" w:type="dxa"/>
          </w:tcPr>
          <w:p w14:paraId="3A65671E" w14:textId="2E7BB368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77FA0CE5" w14:paraId="7F9E843D" w14:textId="77777777" w:rsidTr="77FA0CE5">
        <w:tc>
          <w:tcPr>
            <w:tcW w:w="2385" w:type="dxa"/>
            <w:shd w:val="clear" w:color="auto" w:fill="D9D9D9" w:themeFill="background1" w:themeFillShade="D9"/>
          </w:tcPr>
          <w:p w14:paraId="182644CB" w14:textId="38BAD8C9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Lecture Title:</w:t>
            </w:r>
          </w:p>
        </w:tc>
        <w:tc>
          <w:tcPr>
            <w:tcW w:w="6945" w:type="dxa"/>
          </w:tcPr>
          <w:p w14:paraId="3A259DFB" w14:textId="2E7BB368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77FA0CE5" w14:paraId="57D0CA74" w14:textId="77777777" w:rsidTr="77FA0CE5">
        <w:tc>
          <w:tcPr>
            <w:tcW w:w="2385" w:type="dxa"/>
            <w:shd w:val="clear" w:color="auto" w:fill="D9D9D9" w:themeFill="background1" w:themeFillShade="D9"/>
          </w:tcPr>
          <w:p w14:paraId="04320293" w14:textId="4CF45AF7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Link (if available):</w:t>
            </w:r>
          </w:p>
        </w:tc>
        <w:tc>
          <w:tcPr>
            <w:tcW w:w="6945" w:type="dxa"/>
          </w:tcPr>
          <w:p w14:paraId="71D978F5" w14:textId="2E7BB368" w:rsidR="77FA0CE5" w:rsidRDefault="77FA0CE5" w:rsidP="77FA0CE5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06AD2591" w14:textId="3E0B3230" w:rsidR="77FA0CE5" w:rsidRDefault="77FA0CE5" w:rsidP="77FA0CE5">
      <w:pPr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FA0CE5" w14:paraId="73D063CA" w14:textId="77777777" w:rsidTr="77FA0CE5">
        <w:tc>
          <w:tcPr>
            <w:tcW w:w="9360" w:type="dxa"/>
            <w:shd w:val="clear" w:color="auto" w:fill="D9D9D9" w:themeFill="background1" w:themeFillShade="D9"/>
          </w:tcPr>
          <w:p w14:paraId="2AA9650F" w14:textId="32938C07" w:rsidR="77FA0CE5" w:rsidRDefault="77FA0CE5" w:rsidP="77FA0CE5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Question: In what ways did this lecture resonate with your own experiences?  </w:t>
            </w:r>
          </w:p>
        </w:tc>
      </w:tr>
      <w:tr w:rsidR="77FA0CE5" w14:paraId="51C49372" w14:textId="77777777" w:rsidTr="77FA0CE5">
        <w:tc>
          <w:tcPr>
            <w:tcW w:w="9360" w:type="dxa"/>
          </w:tcPr>
          <w:p w14:paraId="571D86CC" w14:textId="28F65248" w:rsidR="77FA0CE5" w:rsidRDefault="77FA0CE5" w:rsidP="77FA0CE5"/>
          <w:p w14:paraId="628DAE39" w14:textId="63B09A5D" w:rsidR="77FA0CE5" w:rsidRDefault="77FA0CE5" w:rsidP="77FA0CE5"/>
          <w:p w14:paraId="6D4B20D9" w14:textId="7CF750D4" w:rsidR="77FA0CE5" w:rsidRDefault="77FA0CE5" w:rsidP="77FA0CE5"/>
          <w:p w14:paraId="38143DD9" w14:textId="379B1D6D" w:rsidR="77FA0CE5" w:rsidRDefault="77FA0CE5" w:rsidP="77FA0CE5"/>
          <w:p w14:paraId="2152E29B" w14:textId="5026761E" w:rsidR="77FA0CE5" w:rsidRDefault="77FA0CE5" w:rsidP="77FA0CE5"/>
          <w:p w14:paraId="41512C2E" w14:textId="6A5DA806" w:rsidR="77FA0CE5" w:rsidRDefault="77FA0CE5" w:rsidP="77FA0CE5"/>
          <w:p w14:paraId="37822739" w14:textId="6FD62CFD" w:rsidR="77FA0CE5" w:rsidRDefault="77FA0CE5" w:rsidP="77FA0CE5"/>
          <w:p w14:paraId="10E10F80" w14:textId="77F6FFAC" w:rsidR="77FA0CE5" w:rsidRDefault="77FA0CE5" w:rsidP="77FA0CE5"/>
          <w:p w14:paraId="5512E2B8" w14:textId="67F76107" w:rsidR="77FA0CE5" w:rsidRDefault="77FA0CE5" w:rsidP="77FA0CE5"/>
          <w:p w14:paraId="1ABDDC19" w14:textId="2F8AD349" w:rsidR="77FA0CE5" w:rsidRDefault="77FA0CE5" w:rsidP="77FA0CE5"/>
          <w:p w14:paraId="5423A109" w14:textId="472243EF" w:rsidR="77FA0CE5" w:rsidRDefault="77FA0CE5" w:rsidP="77FA0CE5"/>
          <w:p w14:paraId="04C9A6F6" w14:textId="3C653B7F" w:rsidR="77FA0CE5" w:rsidRDefault="77FA0CE5" w:rsidP="77FA0CE5"/>
        </w:tc>
      </w:tr>
    </w:tbl>
    <w:p w14:paraId="4AC6D42F" w14:textId="0FF73809" w:rsidR="77FA0CE5" w:rsidRDefault="77FA0CE5" w:rsidP="77FA0CE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FA0CE5" w14:paraId="63309823" w14:textId="77777777" w:rsidTr="77FA0CE5">
        <w:tc>
          <w:tcPr>
            <w:tcW w:w="9360" w:type="dxa"/>
            <w:shd w:val="clear" w:color="auto" w:fill="D9D9D9" w:themeFill="background1" w:themeFillShade="D9"/>
          </w:tcPr>
          <w:p w14:paraId="3B8F3B3A" w14:textId="7FD168C5" w:rsidR="2CD7F2B7" w:rsidRDefault="2CD7F2B7" w:rsidP="77FA0CE5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77FA0CE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Question: </w:t>
            </w:r>
            <w:r w:rsidRPr="77FA0CE5">
              <w:rPr>
                <w:rFonts w:ascii="Garamond" w:eastAsia="Garamond" w:hAnsi="Garamond" w:cs="Garamond"/>
                <w:sz w:val="24"/>
                <w:szCs w:val="24"/>
              </w:rPr>
              <w:t>What facets of identity were discussed in this lecture?  How could you incorporate these facets into your Identity &amp; Worldview statement?</w:t>
            </w:r>
          </w:p>
        </w:tc>
      </w:tr>
      <w:tr w:rsidR="77FA0CE5" w14:paraId="1C52A1DC" w14:textId="77777777" w:rsidTr="77FA0CE5">
        <w:tc>
          <w:tcPr>
            <w:tcW w:w="9360" w:type="dxa"/>
          </w:tcPr>
          <w:p w14:paraId="09CC3525" w14:textId="68C8B682" w:rsidR="77FA0CE5" w:rsidRDefault="77FA0CE5" w:rsidP="77FA0CE5"/>
          <w:p w14:paraId="6D37BA91" w14:textId="78A15C81" w:rsidR="77FA0CE5" w:rsidRDefault="77FA0CE5" w:rsidP="77FA0CE5"/>
          <w:p w14:paraId="53D684EF" w14:textId="40DF62C8" w:rsidR="77FA0CE5" w:rsidRDefault="77FA0CE5" w:rsidP="77FA0CE5"/>
          <w:p w14:paraId="4DB08675" w14:textId="4EBF187D" w:rsidR="77FA0CE5" w:rsidRDefault="77FA0CE5" w:rsidP="77FA0CE5"/>
          <w:p w14:paraId="6F14A8D4" w14:textId="0D6244EF" w:rsidR="77FA0CE5" w:rsidRDefault="77FA0CE5" w:rsidP="77FA0CE5"/>
          <w:p w14:paraId="138B1DA8" w14:textId="7F4FEB30" w:rsidR="77FA0CE5" w:rsidRDefault="77FA0CE5" w:rsidP="77FA0CE5"/>
          <w:p w14:paraId="51660EB8" w14:textId="7FD2953C" w:rsidR="77FA0CE5" w:rsidRDefault="77FA0CE5" w:rsidP="77FA0CE5"/>
          <w:p w14:paraId="3C18914A" w14:textId="2D268F70" w:rsidR="77FA0CE5" w:rsidRDefault="77FA0CE5" w:rsidP="77FA0CE5"/>
          <w:p w14:paraId="5B52CBA0" w14:textId="79CCD817" w:rsidR="77FA0CE5" w:rsidRDefault="77FA0CE5" w:rsidP="77FA0CE5"/>
          <w:p w14:paraId="4002060D" w14:textId="016DE62E" w:rsidR="77FA0CE5" w:rsidRDefault="77FA0CE5" w:rsidP="77FA0CE5"/>
          <w:p w14:paraId="23E47FE4" w14:textId="148F93E6" w:rsidR="77FA0CE5" w:rsidRDefault="77FA0CE5" w:rsidP="77FA0CE5"/>
          <w:p w14:paraId="045D206C" w14:textId="3D3B840B" w:rsidR="77FA0CE5" w:rsidRDefault="77FA0CE5" w:rsidP="77FA0CE5"/>
          <w:p w14:paraId="39CF410C" w14:textId="1206FDE2" w:rsidR="77FA0CE5" w:rsidRDefault="77FA0CE5" w:rsidP="77FA0CE5"/>
          <w:p w14:paraId="03686427" w14:textId="5B1D3A96" w:rsidR="77FA0CE5" w:rsidRDefault="77FA0CE5" w:rsidP="77FA0CE5"/>
        </w:tc>
      </w:tr>
    </w:tbl>
    <w:p w14:paraId="30650B76" w14:textId="1F739A6A" w:rsidR="77FA0CE5" w:rsidRDefault="77FA0CE5" w:rsidP="77FA0CE5"/>
    <w:sectPr w:rsidR="77FA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3DE4"/>
    <w:multiLevelType w:val="hybridMultilevel"/>
    <w:tmpl w:val="168A0288"/>
    <w:lvl w:ilvl="0" w:tplc="76201B24">
      <w:start w:val="1"/>
      <w:numFmt w:val="decimal"/>
      <w:lvlText w:val="%1."/>
      <w:lvlJc w:val="left"/>
      <w:pPr>
        <w:ind w:left="720" w:hanging="360"/>
      </w:pPr>
    </w:lvl>
    <w:lvl w:ilvl="1" w:tplc="89BA147C">
      <w:start w:val="1"/>
      <w:numFmt w:val="lowerLetter"/>
      <w:lvlText w:val="%2."/>
      <w:lvlJc w:val="left"/>
      <w:pPr>
        <w:ind w:left="1440" w:hanging="360"/>
      </w:pPr>
    </w:lvl>
    <w:lvl w:ilvl="2" w:tplc="21CE5B08">
      <w:start w:val="1"/>
      <w:numFmt w:val="lowerRoman"/>
      <w:lvlText w:val="%3."/>
      <w:lvlJc w:val="right"/>
      <w:pPr>
        <w:ind w:left="2160" w:hanging="180"/>
      </w:pPr>
    </w:lvl>
    <w:lvl w:ilvl="3" w:tplc="A1909EEE">
      <w:start w:val="1"/>
      <w:numFmt w:val="decimal"/>
      <w:lvlText w:val="%4."/>
      <w:lvlJc w:val="left"/>
      <w:pPr>
        <w:ind w:left="2880" w:hanging="360"/>
      </w:pPr>
    </w:lvl>
    <w:lvl w:ilvl="4" w:tplc="99083A16">
      <w:start w:val="1"/>
      <w:numFmt w:val="lowerLetter"/>
      <w:lvlText w:val="%5."/>
      <w:lvlJc w:val="left"/>
      <w:pPr>
        <w:ind w:left="3600" w:hanging="360"/>
      </w:pPr>
    </w:lvl>
    <w:lvl w:ilvl="5" w:tplc="B3240C76">
      <w:start w:val="1"/>
      <w:numFmt w:val="lowerRoman"/>
      <w:lvlText w:val="%6."/>
      <w:lvlJc w:val="right"/>
      <w:pPr>
        <w:ind w:left="4320" w:hanging="180"/>
      </w:pPr>
    </w:lvl>
    <w:lvl w:ilvl="6" w:tplc="70447570">
      <w:start w:val="1"/>
      <w:numFmt w:val="decimal"/>
      <w:lvlText w:val="%7."/>
      <w:lvlJc w:val="left"/>
      <w:pPr>
        <w:ind w:left="5040" w:hanging="360"/>
      </w:pPr>
    </w:lvl>
    <w:lvl w:ilvl="7" w:tplc="AA9E1BE0">
      <w:start w:val="1"/>
      <w:numFmt w:val="lowerLetter"/>
      <w:lvlText w:val="%8."/>
      <w:lvlJc w:val="left"/>
      <w:pPr>
        <w:ind w:left="5760" w:hanging="360"/>
      </w:pPr>
    </w:lvl>
    <w:lvl w:ilvl="8" w:tplc="E6887E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5E232"/>
    <w:rsid w:val="00297F7E"/>
    <w:rsid w:val="005F71F3"/>
    <w:rsid w:val="00BD2828"/>
    <w:rsid w:val="0A43EFFE"/>
    <w:rsid w:val="14EC56D3"/>
    <w:rsid w:val="1908DC96"/>
    <w:rsid w:val="19B5E232"/>
    <w:rsid w:val="1E7A10BC"/>
    <w:rsid w:val="2CD7F2B7"/>
    <w:rsid w:val="31CFC2CE"/>
    <w:rsid w:val="33A07D3C"/>
    <w:rsid w:val="353C4D9D"/>
    <w:rsid w:val="35708C96"/>
    <w:rsid w:val="497DD51C"/>
    <w:rsid w:val="4BC9A071"/>
    <w:rsid w:val="513AD497"/>
    <w:rsid w:val="522E978A"/>
    <w:rsid w:val="52BD7C9B"/>
    <w:rsid w:val="561E19FD"/>
    <w:rsid w:val="605E0E2D"/>
    <w:rsid w:val="6165E0BD"/>
    <w:rsid w:val="6F4DDDFE"/>
    <w:rsid w:val="73269BC2"/>
    <w:rsid w:val="74338712"/>
    <w:rsid w:val="765E3C84"/>
    <w:rsid w:val="771D156A"/>
    <w:rsid w:val="77FA0CE5"/>
    <w:rsid w:val="7D2404AE"/>
    <w:rsid w:val="7F0EF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E232"/>
  <w15:chartTrackingRefBased/>
  <w15:docId w15:val="{3D8E9753-B838-4075-A03B-C6A26E39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McIndoe</dc:creator>
  <cp:keywords/>
  <dc:description/>
  <cp:lastModifiedBy>Ryan McIndoe</cp:lastModifiedBy>
  <cp:revision>2</cp:revision>
  <dcterms:created xsi:type="dcterms:W3CDTF">2022-01-04T17:04:00Z</dcterms:created>
  <dcterms:modified xsi:type="dcterms:W3CDTF">2022-01-04T17:04:00Z</dcterms:modified>
</cp:coreProperties>
</file>